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CC" w:rsidRDefault="007354CC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</w:p>
    <w:p w:rsidR="004A2DCD" w:rsidRDefault="004A2DCD" w:rsidP="00F96BC3">
      <w:pPr>
        <w:pStyle w:val="4"/>
        <w:tabs>
          <w:tab w:val="left" w:pos="8221"/>
        </w:tabs>
        <w:spacing w:before="0"/>
        <w:ind w:left="1416" w:right="1560"/>
        <w:jc w:val="center"/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</w:pPr>
      <w:r w:rsidRPr="008744D6">
        <w:rPr>
          <w:rFonts w:asciiTheme="minorBidi" w:hAnsiTheme="minorBidi" w:cstheme="minorBidi"/>
          <w:i w:val="0"/>
          <w:iCs w:val="0"/>
          <w:noProof/>
          <w:color w:val="auto"/>
          <w:w w:val="80"/>
          <w:kern w:val="20"/>
          <w:sz w:val="28"/>
          <w:szCs w:val="28"/>
          <w:u w:val="single"/>
          <w:rtl/>
        </w:rPr>
        <w:t>جدول تحديد معاملات عناصر التكلفة الخاضعة للتغيير</w:t>
      </w:r>
    </w:p>
    <w:tbl>
      <w:tblPr>
        <w:bidiVisual/>
        <w:tblW w:w="10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442"/>
        <w:gridCol w:w="5160"/>
        <w:gridCol w:w="1417"/>
        <w:gridCol w:w="1633"/>
        <w:gridCol w:w="1702"/>
      </w:tblGrid>
      <w:tr w:rsidR="004A2DCD" w:rsidRPr="008744D6" w:rsidTr="00133742">
        <w:trPr>
          <w:trHeight w:val="597"/>
          <w:jc w:val="center"/>
        </w:trPr>
        <w:tc>
          <w:tcPr>
            <w:tcW w:w="4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ind w:right="4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</w:t>
            </w:r>
          </w:p>
        </w:tc>
        <w:tc>
          <w:tcPr>
            <w:tcW w:w="5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بنود الأعمال</w:t>
            </w:r>
          </w:p>
        </w:tc>
        <w:tc>
          <w:tcPr>
            <w:tcW w:w="305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8744D6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العناصر المتغيرة ومعاملاتها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2DCD" w:rsidRPr="005C72AD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مجموع المعاملات</w:t>
            </w:r>
          </w:p>
          <w:p w:rsidR="004A2DCD" w:rsidRPr="005C72AD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أكبر من صفر</w:t>
            </w:r>
          </w:p>
          <w:p w:rsidR="004A2DCD" w:rsidRPr="005C72AD" w:rsidRDefault="004A2DCD" w:rsidP="00FE6873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lang w:eastAsia="ar-SA"/>
              </w:rPr>
            </w:pP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وأ</w:t>
            </w:r>
            <w:r w:rsidR="00FE6873" w:rsidRPr="005C72AD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لا يزيد عن</w:t>
            </w: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 xml:space="preserve"> </w:t>
            </w:r>
            <w:r w:rsidR="00805F62" w:rsidRPr="005C72AD"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70</w:t>
            </w:r>
            <w:r w:rsidRPr="005C72AD"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%</w:t>
            </w:r>
          </w:p>
        </w:tc>
      </w:tr>
      <w:tr w:rsidR="000F4B2A" w:rsidRPr="008744D6" w:rsidTr="004F6276">
        <w:trPr>
          <w:trHeight w:val="829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0F4B2A" w:rsidRPr="008744D6" w:rsidRDefault="00F019D8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bookmarkStart w:id="0" w:name="_Hlk38889237"/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1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:rsidR="000F4B2A" w:rsidRPr="004F6276" w:rsidRDefault="004F6276" w:rsidP="000C4EBE">
            <w:pPr>
              <w:spacing w:after="0"/>
              <w:jc w:val="lowKashida"/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 w:rsidRPr="000827E4">
              <w:rPr>
                <w:rFonts w:cs="Simplified Arabic" w:hint="cs"/>
                <w:b/>
                <w:bCs/>
                <w:sz w:val="18"/>
                <w:szCs w:val="18"/>
                <w:u w:val="single"/>
                <w:rtl/>
                <w:lang w:bidi="ar-EG"/>
              </w:rPr>
              <w:t xml:space="preserve">كيلو متر طولي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أعمال نزع وإزالة الحشائش بكافة أنواعها ( العائمة والغاطسة والجرفية ) ميكانيكيا </w:t>
            </w:r>
            <w:r w:rsidR="00F019D8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للبر الواحد او البرين معا ميكنيكا محمله على عائمات اوصنادل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 وفى الاحباس التي تحتاج لذلك طبقا لاحتياج الطبيعة على أن يتم </w:t>
            </w:r>
            <w:bookmarkStart w:id="1" w:name="_GoBack"/>
            <w:bookmarkEnd w:id="1"/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تسليم المجرى نظيفا و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تشمل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الفئة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ومحمل عليها وضع ناتج الإزالة على المساطيح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في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الأماكن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التي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يحددها مهندس الحكومة تمهيدا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ً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لنقلها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إلى</w:t>
            </w:r>
            <w:r w:rsidRPr="000827E4"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0827E4"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.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B2A" w:rsidRPr="008744D6" w:rsidRDefault="000F4B2A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</w:t>
            </w:r>
            <w:r w:rsidR="008A6148"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 xml:space="preserve"> تشحيم 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F4B2A" w:rsidRPr="008744D6" w:rsidRDefault="008A6148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4B2A" w:rsidRPr="008744D6" w:rsidRDefault="000F4B2A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% )</w:t>
            </w:r>
          </w:p>
        </w:tc>
      </w:tr>
      <w:tr w:rsidR="004A2DCD" w:rsidRPr="008744D6" w:rsidTr="000C4EBE">
        <w:trPr>
          <w:trHeight w:val="1255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4F627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% )</w:t>
            </w: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 w:rsidR="000F4B2A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      % )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4A2DCD" w:rsidRPr="008744D6" w:rsidRDefault="004A2DCD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bookmarkEnd w:id="0"/>
      <w:tr w:rsidR="000C4EBE" w:rsidRPr="008744D6" w:rsidTr="000C4EBE">
        <w:trPr>
          <w:trHeight w:val="523"/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eastAsia="Times New Roman" w:hAnsiTheme="minorBidi" w:hint="cs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  <w:t>2</w:t>
            </w:r>
          </w:p>
        </w:tc>
        <w:tc>
          <w:tcPr>
            <w:tcW w:w="5160" w:type="dxa"/>
            <w:vMerge w:val="restart"/>
            <w:shd w:val="clear" w:color="auto" w:fill="auto"/>
            <w:vAlign w:val="center"/>
          </w:tcPr>
          <w:p w:rsidR="000C4EBE" w:rsidRPr="00E304B7" w:rsidRDefault="000C4EBE" w:rsidP="00E80EE0">
            <w:pPr>
              <w:pStyle w:val="a3"/>
              <w:numPr>
                <w:ilvl w:val="0"/>
                <w:numId w:val="37"/>
              </w:numPr>
              <w:tabs>
                <w:tab w:val="right" w:pos="175"/>
                <w:tab w:val="left" w:pos="9966"/>
              </w:tabs>
              <w:spacing w:after="0"/>
              <w:ind w:left="374"/>
              <w:jc w:val="both"/>
              <w:rPr>
                <w:rFonts w:cs="Simplified Arabic"/>
                <w:b/>
                <w:bCs/>
                <w:sz w:val="21"/>
                <w:szCs w:val="21"/>
                <w:lang w:bidi="ar-EG"/>
              </w:rPr>
            </w:pPr>
            <w:r w:rsidRPr="00E304B7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:-أعمال ترابية في تجريف وتطهير الجزر ميكانيكياً وكذا إزالة أية </w:t>
            </w:r>
            <w:proofErr w:type="spellStart"/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تشوينات</w:t>
            </w:r>
            <w:proofErr w:type="spellEnd"/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أتربة أو مخلفات بميول الترعة باستخدام معدات مناسبة لذلك وحسب الاحتياج ومحمل على 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ومحمل عليها وضع ناتج الإزالة على المساطيح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تمهيدا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ً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لنقلها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إلى</w:t>
            </w:r>
            <w:r w:rsidRPr="00E304B7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المقالب العمومية بمعرفة المقاول وعلى حسابه الخاص مهما كانت مسافة النقل </w:t>
            </w:r>
            <w:r w:rsidRPr="00E304B7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.</w:t>
            </w:r>
          </w:p>
          <w:p w:rsidR="000C4EBE" w:rsidRPr="003D739A" w:rsidRDefault="000C4EBE" w:rsidP="00E80EE0">
            <w:pPr>
              <w:pStyle w:val="a3"/>
              <w:numPr>
                <w:ilvl w:val="0"/>
                <w:numId w:val="37"/>
              </w:numPr>
              <w:tabs>
                <w:tab w:val="left" w:pos="9966"/>
              </w:tabs>
              <w:spacing w:after="0"/>
              <w:ind w:left="374"/>
              <w:jc w:val="both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  <w:r w:rsidRPr="003D739A">
              <w:rPr>
                <w:rFonts w:cs="Simplified Arabic" w:hint="cs"/>
                <w:b/>
                <w:bCs/>
                <w:sz w:val="21"/>
                <w:szCs w:val="21"/>
                <w:u w:val="single"/>
                <w:rtl/>
                <w:lang w:bidi="ar-EG"/>
              </w:rPr>
              <w:t>بالمتر المكعب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:- اعمال نقل نواتج التجريف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الملقاه</w:t>
            </w:r>
            <w:proofErr w:type="spellEnd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المنافع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والمساطيح</w:t>
            </w:r>
            <w:proofErr w:type="spellEnd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او </w:t>
            </w:r>
            <w:proofErr w:type="spellStart"/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فى</w:t>
            </w:r>
            <w:proofErr w:type="spellEnd"/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بعد جفافها بعيدا عن الموقع الى المقالب العمومية او الى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الأماكن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التي</w:t>
            </w:r>
            <w:r w:rsidRPr="003D739A">
              <w:rPr>
                <w:rFonts w:cs="Simplified Arabic"/>
                <w:b/>
                <w:bCs/>
                <w:sz w:val="21"/>
                <w:szCs w:val="21"/>
                <w:rtl/>
                <w:lang w:bidi="ar-EG"/>
              </w:rPr>
              <w:t xml:space="preserve"> يحددها مهندس الحكومة</w:t>
            </w:r>
            <w:r w:rsidRPr="003D739A">
              <w:rPr>
                <w:rFonts w:cs="Simplified Arabic" w:hint="cs"/>
                <w:b/>
                <w:bCs/>
                <w:sz w:val="21"/>
                <w:szCs w:val="21"/>
                <w:rtl/>
                <w:lang w:bidi="ar-EG"/>
              </w:rPr>
              <w:t>0</w:t>
            </w:r>
          </w:p>
        </w:tc>
        <w:tc>
          <w:tcPr>
            <w:tcW w:w="1417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 تشحيم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% )</w:t>
            </w:r>
          </w:p>
        </w:tc>
      </w:tr>
      <w:tr w:rsidR="000C4EBE" w:rsidRPr="008744D6" w:rsidTr="000C4EBE">
        <w:trPr>
          <w:trHeight w:val="956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63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  <w:tr w:rsidR="000C4EBE" w:rsidRPr="008744D6" w:rsidTr="000C4EBE">
        <w:trPr>
          <w:trHeight w:val="885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tDotDash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زيوت تشحيم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dotDotDash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rtl/>
                <w:lang w:eastAsia="ar-SA"/>
              </w:rPr>
              <w:t>وقود سائل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4341BD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(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</w:t>
            </w:r>
            <w:r>
              <w:rPr>
                <w:rFonts w:asciiTheme="minorBidi" w:hAnsiTheme="minorBidi" w:hint="cs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% )</w:t>
            </w:r>
          </w:p>
        </w:tc>
      </w:tr>
      <w:tr w:rsidR="000C4EBE" w:rsidRPr="008744D6" w:rsidTr="000C4EBE">
        <w:trPr>
          <w:trHeight w:val="1530"/>
          <w:jc w:val="center"/>
        </w:trPr>
        <w:tc>
          <w:tcPr>
            <w:tcW w:w="44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5160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rtl/>
                <w:lang w:eastAsia="ar-SA"/>
              </w:rPr>
            </w:pPr>
          </w:p>
        </w:tc>
        <w:tc>
          <w:tcPr>
            <w:tcW w:w="1417" w:type="dxa"/>
            <w:tcBorders>
              <w:top w:val="dotDotDash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633" w:type="dxa"/>
            <w:tcBorders>
              <w:top w:val="dotDotDash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C4EBE" w:rsidRPr="008744D6" w:rsidRDefault="000C4EBE" w:rsidP="000C4EBE">
            <w:pPr>
              <w:tabs>
                <w:tab w:val="left" w:pos="9966"/>
              </w:tabs>
              <w:spacing w:after="0"/>
              <w:jc w:val="center"/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</w:pP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>(</w:t>
            </w:r>
            <w:r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    </w:t>
            </w:r>
            <w:r w:rsidRPr="008744D6">
              <w:rPr>
                <w:rFonts w:asciiTheme="minorBidi" w:hAnsiTheme="minorBidi"/>
                <w:b/>
                <w:bCs/>
                <w:noProof/>
                <w:w w:val="80"/>
                <w:kern w:val="20"/>
                <w:sz w:val="23"/>
                <w:szCs w:val="23"/>
                <w:rtl/>
                <w:lang w:eastAsia="ar-SA"/>
              </w:rPr>
              <w:t xml:space="preserve">      % )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0C4EBE" w:rsidRPr="008744D6" w:rsidRDefault="000C4EBE" w:rsidP="009B7D8C">
            <w:pPr>
              <w:tabs>
                <w:tab w:val="left" w:pos="9966"/>
              </w:tabs>
              <w:spacing w:after="0"/>
              <w:ind w:right="58"/>
              <w:jc w:val="center"/>
              <w:rPr>
                <w:rFonts w:asciiTheme="minorBidi" w:eastAsia="Times New Roman" w:hAnsiTheme="minorBidi"/>
                <w:b/>
                <w:bCs/>
                <w:noProof/>
                <w:w w:val="80"/>
                <w:kern w:val="20"/>
                <w:sz w:val="24"/>
                <w:szCs w:val="24"/>
                <w:rtl/>
                <w:lang w:eastAsia="ar-SA"/>
              </w:rPr>
            </w:pPr>
          </w:p>
        </w:tc>
      </w:tr>
    </w:tbl>
    <w:p w:rsidR="00D719E5" w:rsidRPr="000C4EBE" w:rsidRDefault="004A2DCD" w:rsidP="00D31F5D">
      <w:pPr>
        <w:pStyle w:val="a3"/>
        <w:numPr>
          <w:ilvl w:val="0"/>
          <w:numId w:val="7"/>
        </w:numPr>
        <w:tabs>
          <w:tab w:val="left" w:pos="141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يتم الالتزام بالبرنامج الزمني لتنفيذ الأعمال لحساب فروق الأسعار , والكميات المتأخرة في التنفيذ عن البرنامج الزمني لا يتم حساب فروق الأسعار لها.</w:t>
      </w:r>
    </w:p>
    <w:p w:rsidR="004A2DCD" w:rsidRPr="000C4EBE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يجب أن يتضمن عطاء المقاول في المظروف الفني معاملات تمثل أوزان عناصر التكلفة للبنود المتغيرة ومكوناتها و ذلك طبقا للجدول أعلاه , و في حاله عدم تضمين المقاول تلك المعاملات يتم استبعاد العطاء.</w:t>
      </w:r>
    </w:p>
    <w:p w:rsidR="004A2DCD" w:rsidRPr="000C4EBE" w:rsidRDefault="00EB3BC8" w:rsidP="00FE6873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يلتزم المقاول بأن يكون معامل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كل بند او مكوناته من البنود المتغير</w:t>
      </w:r>
      <w:r w:rsidR="00424082"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الا يساوي صفرا ومجموع معاملات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عناصر التكلفة الخاضعة للتغيير لكل بند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لا تزيد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عن </w:t>
      </w:r>
      <w:r w:rsidR="00805F62"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70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%.</w:t>
      </w:r>
    </w:p>
    <w:p w:rsidR="005C72AD" w:rsidRPr="000C4EBE" w:rsidRDefault="005C72AD" w:rsidP="005C72A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يحاسب المقاول على التعديل في الأسعار رفعا أو خفضا بالنسبة للبنود المتغيرة أو مكوناتها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فى نهاية كل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ثلاث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ة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أشهر تعاقدية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من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التاريخ المحدد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 </w:t>
      </w:r>
      <w:r w:rsidRPr="000C4EBE">
        <w:rPr>
          <w:rFonts w:asciiTheme="minorBidi" w:eastAsiaTheme="minorHAnsi" w:hAnsiTheme="minorBidi" w:hint="cs"/>
          <w:b/>
          <w:bCs/>
          <w:noProof/>
          <w:w w:val="80"/>
          <w:kern w:val="20"/>
          <w:sz w:val="24"/>
          <w:szCs w:val="24"/>
          <w:rtl/>
          <w:lang w:eastAsia="ar-SA"/>
        </w:rPr>
        <w:t>ل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فتح المظاريف الفنية أو الإسناد المباشر بحسب الأحوال مع مراعاة البرنامج الزمني للتنفيذ وتعديلاته التي يتفق عليها الطرفين. </w:t>
      </w:r>
    </w:p>
    <w:p w:rsidR="004A2DCD" w:rsidRPr="005C72AD" w:rsidRDefault="004A2DCD" w:rsidP="00D31F5D">
      <w:pPr>
        <w:pStyle w:val="a3"/>
        <w:numPr>
          <w:ilvl w:val="0"/>
          <w:numId w:val="7"/>
        </w:numPr>
        <w:tabs>
          <w:tab w:val="left" w:pos="-426"/>
          <w:tab w:val="left" w:pos="283"/>
        </w:tabs>
        <w:spacing w:after="0"/>
        <w:ind w:left="0" w:firstLine="0"/>
        <w:jc w:val="lowKashida"/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lang w:eastAsia="ar-SA"/>
        </w:rPr>
      </w:pP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 xml:space="preserve">يلتزم المقاول بتقديم نسخة أصلية من نشرة الأرقام القياسية لأسعار المواد الصادرة من الجهاز المركزي للتعبئة العامة </w:t>
      </w:r>
      <w:r w:rsidRPr="004F6276">
        <w:rPr>
          <w:rFonts w:asciiTheme="minorBidi" w:eastAsiaTheme="minorHAnsi" w:hAnsiTheme="minorBidi"/>
          <w:b/>
          <w:bCs/>
          <w:noProof/>
          <w:w w:val="80"/>
          <w:kern w:val="20"/>
          <w:sz w:val="28"/>
          <w:szCs w:val="28"/>
          <w:rtl/>
          <w:lang w:eastAsia="ar-SA"/>
        </w:rPr>
        <w:t xml:space="preserve">و الإحصاء مرفق بالمطالبات وفي </w:t>
      </w:r>
      <w:r w:rsidRPr="000C4EBE">
        <w:rPr>
          <w:rFonts w:asciiTheme="minorBidi" w:eastAsiaTheme="minorHAnsi" w:hAnsiTheme="minorBidi"/>
          <w:b/>
          <w:bCs/>
          <w:noProof/>
          <w:w w:val="80"/>
          <w:kern w:val="20"/>
          <w:sz w:val="24"/>
          <w:szCs w:val="24"/>
          <w:rtl/>
          <w:lang w:eastAsia="ar-SA"/>
        </w:rPr>
        <w:t>حالة عدم تقديمه لتلك النسخ لا ينظر في المطالبات المقدمة منه بشأن التعويضات عن فروق الأسعار.</w:t>
      </w:r>
    </w:p>
    <w:p w:rsidR="004A2DCD" w:rsidRPr="008744D6" w:rsidRDefault="007354CC" w:rsidP="004A2DCD">
      <w:pPr>
        <w:ind w:right="360" w:firstLine="4317"/>
        <w:jc w:val="both"/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 w:rsidRPr="008744D6">
        <w:rPr>
          <w:rFonts w:asciiTheme="minorBidi" w:eastAsiaTheme="minorHAnsi" w:hAnsiTheme="minorBidi"/>
          <w:b/>
          <w:bCs/>
          <w:noProof/>
          <w:kern w:val="2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A54F3" wp14:editId="79D99AC8">
                <wp:simplePos x="0" y="0"/>
                <wp:positionH relativeFrom="column">
                  <wp:posOffset>31115</wp:posOffset>
                </wp:positionH>
                <wp:positionV relativeFrom="paragraph">
                  <wp:posOffset>230505</wp:posOffset>
                </wp:positionV>
                <wp:extent cx="2266950" cy="1524000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19E5" w:rsidRPr="0074776A" w:rsidRDefault="00D719E5" w:rsidP="004A2DCD">
                            <w:pPr>
                              <w:pStyle w:val="a3"/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 w:rsidRPr="0074776A"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يعتمد ,,,</w:t>
                            </w:r>
                          </w:p>
                          <w:p w:rsidR="00D719E5" w:rsidRPr="0074776A" w:rsidRDefault="00D719E5" w:rsidP="00FA11C8">
                            <w:pPr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 xml:space="preserve">مدي عام </w:t>
                            </w: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ري شرق المنيا</w:t>
                            </w:r>
                          </w:p>
                          <w:p w:rsidR="00D719E5" w:rsidRPr="0074776A" w:rsidRDefault="00D719E5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Pr="0074776A">
                              <w:rPr>
                                <w:rFonts w:ascii="Hacen Beirut Hd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مهندس /</w:t>
                            </w:r>
                            <w:r w:rsidR="007354CC">
                              <w:rPr>
                                <w:rFonts w:ascii="Hacen Beirut Hd" w:eastAsiaTheme="minorHAnsi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عاطف ابراهيم الشقيري</w:t>
                            </w:r>
                          </w:p>
                          <w:p w:rsidR="00D719E5" w:rsidRPr="0074776A" w:rsidRDefault="00D719E5" w:rsidP="004A2DCD">
                            <w:pPr>
                              <w:spacing w:after="0" w:line="360" w:lineRule="auto"/>
                              <w:ind w:left="-23"/>
                              <w:jc w:val="center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Hacen Beirut Hd" w:hAnsi="Hacen Beirut Hd" w:cs="Hacen Beirut Hd" w:hint="cs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.45pt;margin-top:18.15pt;width:178.5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" filled="f" stroked="f">
                <v:textbox>
                  <w:txbxContent>
                    <w:p w:rsidR="00D719E5" w:rsidRPr="0074776A" w:rsidRDefault="00D719E5" w:rsidP="004A2DCD">
                      <w:pPr>
                        <w:pStyle w:val="a3"/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 w:rsidRPr="0074776A"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يعتمد ,,,</w:t>
                      </w:r>
                    </w:p>
                    <w:p w:rsidR="00D719E5" w:rsidRPr="0074776A" w:rsidRDefault="00D719E5" w:rsidP="00FA11C8">
                      <w:pPr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 xml:space="preserve">مدي عام </w:t>
                      </w: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ري شرق المنيا</w:t>
                      </w:r>
                    </w:p>
                    <w:p w:rsidR="00D719E5" w:rsidRPr="0074776A" w:rsidRDefault="00D719E5" w:rsidP="007354CC">
                      <w:pPr>
                        <w:spacing w:after="0" w:line="360" w:lineRule="auto"/>
                        <w:ind w:left="-23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</w:rPr>
                      </w:pP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Pr="0074776A">
                        <w:rPr>
                          <w:rFonts w:ascii="Hacen Beirut Hd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مهندس /</w:t>
                      </w:r>
                      <w:r w:rsidR="007354CC">
                        <w:rPr>
                          <w:rFonts w:ascii="Hacen Beirut Hd" w:eastAsiaTheme="minorHAnsi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عاطف ابراهيم الشقيري</w:t>
                      </w:r>
                    </w:p>
                    <w:p w:rsidR="00D719E5" w:rsidRPr="0074776A" w:rsidRDefault="00D719E5" w:rsidP="004A2DCD">
                      <w:pPr>
                        <w:spacing w:after="0" w:line="360" w:lineRule="auto"/>
                        <w:ind w:left="-23"/>
                        <w:jc w:val="center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Hacen Beirut Hd" w:hAnsi="Hacen Beirut Hd" w:cs="Hacen Beirut Hd" w:hint="cs"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D31F5D">
        <w:rPr>
          <w:rFonts w:asciiTheme="minorBidi" w:hAnsiTheme="minorBidi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C6B25" wp14:editId="57272EC6">
                <wp:simplePos x="0" y="0"/>
                <wp:positionH relativeFrom="margin">
                  <wp:posOffset>2298065</wp:posOffset>
                </wp:positionH>
                <wp:positionV relativeFrom="paragraph">
                  <wp:posOffset>7620</wp:posOffset>
                </wp:positionV>
                <wp:extent cx="4256405" cy="1971675"/>
                <wp:effectExtent l="0" t="0" r="0" b="9525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640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F5D" w:rsidRPr="005A1D54" w:rsidRDefault="00D31F5D" w:rsidP="00D31F5D">
                            <w:pPr>
                              <w:spacing w:after="0"/>
                              <w:ind w:left="-23"/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</w:pPr>
                            <w:r w:rsidRPr="005A1D54">
                              <w:rPr>
                                <w:rFonts w:ascii="Hacen Beirut Hd" w:eastAsiaTheme="minorHAnsi" w:hAnsi="Hacen Beirut Hd" w:cs="Hacen Beirut Hd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  <w:t>اللجنة الفنية لإعداد كراسة الشروط والمواصفات</w:t>
                            </w:r>
                          </w:p>
                          <w:p w:rsidR="00D31F5D" w:rsidRPr="005A1D54" w:rsidRDefault="00D31F5D" w:rsidP="00D31F5D">
                            <w:pPr>
                              <w:spacing w:after="0"/>
                              <w:ind w:left="-23"/>
                              <w:rPr>
                                <w:rFonts w:ascii="BoutrosNewsH1" w:eastAsiaTheme="minorHAnsi" w:hAnsi="BoutrosNewsH1" w:cs="Mudir MT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</w:pPr>
                            <w:r w:rsidRPr="005A1D54">
                              <w:rPr>
                                <w:rFonts w:ascii="BoutrosNewsH1" w:eastAsiaTheme="minorHAnsi" w:hAnsi="BoutrosNewsH1" w:cs="Mudir MT"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u w:val="single"/>
                                <w:rtl/>
                                <w:lang w:eastAsia="ar-SA"/>
                              </w:rPr>
                              <w:t>أعضاء اللجنة :</w:t>
                            </w:r>
                          </w:p>
                          <w:p w:rsidR="00D31F5D" w:rsidRPr="00F96BC3" w:rsidRDefault="00D31F5D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السيد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المهندس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/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شهدي لبيب حليم</w:t>
                            </w:r>
                            <w:r w:rsidR="004F6276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( 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lang w:eastAsia="ar-SA"/>
                              </w:rPr>
                              <w:t xml:space="preserve">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)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 </w:t>
                            </w:r>
                            <w:r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</w:t>
                            </w:r>
                            <w:r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</w:t>
                            </w:r>
                          </w:p>
                          <w:p w:rsidR="00D31F5D" w:rsidRDefault="007354CC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السي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د</w:t>
                            </w:r>
                            <w:r w:rsidR="00D31F5D"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المهندس /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مكرم فوزي اسكندر </w:t>
                            </w:r>
                            <w:r w:rsidR="004F6276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D31F5D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 w:bidi="ar-EG"/>
                              </w:rPr>
                              <w:t xml:space="preserve"> 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 w:bidi="ar-EG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</w:t>
                            </w:r>
                            <w:r w:rsidR="00D31F5D" w:rsidRPr="00F96BC3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(    </w:t>
                            </w:r>
                            <w:r w:rsidR="00D31F5D"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  <w:r w:rsidR="0002733E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05F62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A6148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31F5D" w:rsidRPr="00F96BC3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)</w:t>
                            </w:r>
                          </w:p>
                          <w:p w:rsidR="008A6148" w:rsidRDefault="008A6148" w:rsidP="007354CC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السيد المهندس / </w:t>
                            </w:r>
                            <w:r w:rsidR="007354CC"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ابراهيم عز الدين محمد</w:t>
                            </w: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             (                   )</w:t>
                            </w:r>
                          </w:p>
                          <w:p w:rsidR="008A6148" w:rsidRPr="00F96BC3" w:rsidRDefault="008A6148" w:rsidP="0002733E">
                            <w:pPr>
                              <w:spacing w:after="0" w:line="360" w:lineRule="auto"/>
                              <w:ind w:left="-23"/>
                              <w:rPr>
                                <w:rFonts w:asciiTheme="minorBidi" w:eastAsiaTheme="minorHAnsi" w:hAnsiTheme="minorBidi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>
                              <w:rPr>
                                <w:rFonts w:asciiTheme="minorBidi" w:eastAsiaTheme="minorHAnsi" w:hAnsiTheme="minorBidi" w:hint="cs"/>
                                <w:b/>
                                <w:bCs/>
                                <w:noProof/>
                                <w:w w:val="80"/>
                                <w:kern w:val="20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السيد الاستاذ / احمد عبد الحفيظ جاد الرب          (                   )</w:t>
                            </w:r>
                          </w:p>
                          <w:p w:rsidR="00D719E5" w:rsidRDefault="00D719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180.95pt;margin-top:.6pt;width:335.15pt;height:155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" filled="f" stroked="f">
                <v:textbox>
                  <w:txbxContent>
                    <w:p w:rsidR="00D31F5D" w:rsidRPr="005A1D54" w:rsidRDefault="00D31F5D" w:rsidP="00D31F5D">
                      <w:pPr>
                        <w:spacing w:after="0"/>
                        <w:ind w:left="-23"/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</w:pPr>
                      <w:r w:rsidRPr="005A1D54">
                        <w:rPr>
                          <w:rFonts w:ascii="Hacen Beirut Hd" w:eastAsiaTheme="minorHAnsi" w:hAnsi="Hacen Beirut Hd" w:cs="Hacen Beirut Hd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  <w:t>اللجنة الفنية لإعداد كراسة الشروط والمواصفات</w:t>
                      </w:r>
                    </w:p>
                    <w:p w:rsidR="00D31F5D" w:rsidRPr="005A1D54" w:rsidRDefault="00D31F5D" w:rsidP="00D31F5D">
                      <w:pPr>
                        <w:spacing w:after="0"/>
                        <w:ind w:left="-23"/>
                        <w:rPr>
                          <w:rFonts w:ascii="BoutrosNewsH1" w:eastAsiaTheme="minorHAnsi" w:hAnsi="BoutrosNewsH1" w:cs="Mudir MT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</w:pPr>
                      <w:r w:rsidRPr="005A1D54">
                        <w:rPr>
                          <w:rFonts w:ascii="BoutrosNewsH1" w:eastAsiaTheme="minorHAnsi" w:hAnsi="BoutrosNewsH1" w:cs="Mudir MT"/>
                          <w:noProof/>
                          <w:w w:val="80"/>
                          <w:kern w:val="20"/>
                          <w:sz w:val="28"/>
                          <w:szCs w:val="28"/>
                          <w:u w:val="single"/>
                          <w:rtl/>
                          <w:lang w:eastAsia="ar-SA"/>
                        </w:rPr>
                        <w:t>أعضاء اللجنة :</w:t>
                      </w:r>
                    </w:p>
                    <w:p w:rsidR="00D31F5D" w:rsidRPr="00F96BC3" w:rsidRDefault="00D31F5D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السيد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المهندس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/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شهدي لبيب حليم</w:t>
                      </w:r>
                      <w:r w:rsidR="004F6276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( 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lang w:eastAsia="ar-SA"/>
                        </w:rPr>
                        <w:t xml:space="preserve">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)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 </w:t>
                      </w:r>
                      <w:r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</w:t>
                      </w:r>
                      <w:r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</w:t>
                      </w:r>
                    </w:p>
                    <w:p w:rsidR="00D31F5D" w:rsidRDefault="007354CC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السي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د</w:t>
                      </w:r>
                      <w:r w:rsidR="00D31F5D"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المهندس /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مكرم فوزي اسكندر </w:t>
                      </w:r>
                      <w:r w:rsidR="004F6276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D31F5D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 w:bidi="ar-EG"/>
                        </w:rPr>
                        <w:t xml:space="preserve"> 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 w:bidi="ar-EG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</w:t>
                      </w:r>
                      <w:r w:rsidR="00D31F5D" w:rsidRPr="00F96BC3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(    </w:t>
                      </w:r>
                      <w:r w:rsidR="00D31F5D"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  <w:r w:rsidR="0002733E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05F62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8A6148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31F5D" w:rsidRPr="00F96BC3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)</w:t>
                      </w:r>
                    </w:p>
                    <w:p w:rsidR="008A6148" w:rsidRDefault="008A6148" w:rsidP="007354CC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السيد المهندس / </w:t>
                      </w:r>
                      <w:r w:rsidR="007354CC"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ابراهيم عز الدين محمد</w:t>
                      </w: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 xml:space="preserve">              (                   )</w:t>
                      </w:r>
                    </w:p>
                    <w:p w:rsidR="008A6148" w:rsidRPr="00F96BC3" w:rsidRDefault="008A6148" w:rsidP="0002733E">
                      <w:pPr>
                        <w:spacing w:after="0" w:line="360" w:lineRule="auto"/>
                        <w:ind w:left="-23"/>
                        <w:rPr>
                          <w:rFonts w:asciiTheme="minorBidi" w:eastAsiaTheme="minorHAnsi" w:hAnsiTheme="minorBidi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</w:pPr>
                      <w:r>
                        <w:rPr>
                          <w:rFonts w:asciiTheme="minorBidi" w:eastAsiaTheme="minorHAnsi" w:hAnsiTheme="minorBidi" w:hint="cs"/>
                          <w:b/>
                          <w:bCs/>
                          <w:noProof/>
                          <w:w w:val="80"/>
                          <w:kern w:val="20"/>
                          <w:sz w:val="28"/>
                          <w:szCs w:val="28"/>
                          <w:rtl/>
                          <w:lang w:eastAsia="ar-SA"/>
                        </w:rPr>
                        <w:t>السيد الاستاذ / احمد عبد الحفيظ جاد الرب          (                   )</w:t>
                      </w:r>
                    </w:p>
                    <w:p w:rsidR="00D719E5" w:rsidRDefault="00D719E5"/>
                  </w:txbxContent>
                </v:textbox>
                <w10:wrap anchorx="margin"/>
              </v:shape>
            </w:pict>
          </mc:Fallback>
        </mc:AlternateContent>
      </w:r>
    </w:p>
    <w:p w:rsidR="004A2DCD" w:rsidRDefault="004A2DCD" w:rsidP="009B7BD1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sectPr w:rsidR="004A2DCD" w:rsidSect="00CD5E15">
      <w:headerReference w:type="default" r:id="rId9"/>
      <w:footerReference w:type="default" r:id="rId10"/>
      <w:pgSz w:w="11906" w:h="16838"/>
      <w:pgMar w:top="1365" w:right="849" w:bottom="851" w:left="851" w:header="851" w:footer="1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FC" w:rsidRDefault="00E614FC" w:rsidP="002E2569">
      <w:pPr>
        <w:spacing w:after="0" w:line="240" w:lineRule="auto"/>
      </w:pPr>
      <w:r>
        <w:separator/>
      </w:r>
    </w:p>
  </w:endnote>
  <w:endnote w:type="continuationSeparator" w:id="0">
    <w:p w:rsidR="00E614FC" w:rsidRDefault="00E614FC" w:rsidP="002E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utrosNewsH1">
    <w:altName w:val="Times New Roman"/>
    <w:charset w:val="00"/>
    <w:family w:val="auto"/>
    <w:pitch w:val="variable"/>
    <w:sig w:usb0="00000000" w:usb1="9000207A" w:usb2="00000008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Beirut Hd">
    <w:altName w:val="Segoe UI"/>
    <w:charset w:val="00"/>
    <w:family w:val="auto"/>
    <w:pitch w:val="variable"/>
    <w:sig w:usb0="00000000" w:usb1="D000004A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9E5" w:rsidRPr="00955327" w:rsidRDefault="00D719E5" w:rsidP="0045699E">
    <w:pPr>
      <w:pStyle w:val="a5"/>
      <w:jc w:val="center"/>
      <w:rPr>
        <w:rFonts w:ascii="BoutrosNewsH1" w:hAnsi="BoutrosNewsH1" w:cs="Mudir MT"/>
        <w:b/>
        <w:bCs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FC" w:rsidRDefault="00E614FC" w:rsidP="002E2569">
      <w:pPr>
        <w:spacing w:after="0" w:line="240" w:lineRule="auto"/>
      </w:pPr>
      <w:r>
        <w:separator/>
      </w:r>
    </w:p>
  </w:footnote>
  <w:footnote w:type="continuationSeparator" w:id="0">
    <w:p w:rsidR="00E614FC" w:rsidRDefault="00E614FC" w:rsidP="002E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9E5" w:rsidRDefault="00D719E5" w:rsidP="001F2833">
    <w:pPr>
      <w:tabs>
        <w:tab w:val="left" w:pos="10064"/>
      </w:tabs>
      <w:spacing w:after="0" w:line="240" w:lineRule="auto"/>
      <w:ind w:right="284"/>
      <w:jc w:val="center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  <w:r>
      <w:rPr>
        <w:rFonts w:cs="Mudir MT"/>
        <w:b/>
        <w:bCs/>
        <w:noProof/>
        <w:w w:val="80"/>
        <w:kern w:val="2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4B483" wp14:editId="2FADCA27">
              <wp:simplePos x="0" y="0"/>
              <wp:positionH relativeFrom="column">
                <wp:posOffset>354965</wp:posOffset>
              </wp:positionH>
              <wp:positionV relativeFrom="paragraph">
                <wp:posOffset>-73660</wp:posOffset>
              </wp:positionV>
              <wp:extent cx="5963920" cy="104775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392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0F55" w:rsidRDefault="00EA0F55" w:rsidP="005D0B24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8"/>
                              <w:szCs w:val="29"/>
                              <w:u w:val="single"/>
                              <w:rtl/>
                            </w:rPr>
                          </w:pP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لعملية نزع حشائش 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البحر اليوسفي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="003320CD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من البرين ميكانيكيا 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من </w:t>
                          </w:r>
                          <w:r w:rsidR="00685E3E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كيلو 40.00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حتى كيلو </w:t>
                          </w:r>
                          <w:r w:rsidR="00685E3E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62.00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بدائرة</w:t>
                          </w:r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هندس</w:t>
                          </w:r>
                          <w:r w:rsidR="005D0B24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ة</w:t>
                          </w:r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(</w:t>
                          </w:r>
                          <w:r w:rsidR="005D0B24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ملوي</w:t>
                          </w:r>
                          <w:r w:rsidR="007354CC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)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تفتيـش ري (</w:t>
                          </w:r>
                          <w:r w:rsidR="00F019D8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قبلي</w:t>
                          </w:r>
                          <w:r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 </w:t>
                          </w:r>
                          <w:r w:rsidRPr="00EA0F55"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 xml:space="preserve">المنيا ) للأعوام المالية </w:t>
                          </w:r>
                        </w:p>
                        <w:p w:rsidR="00685E3E" w:rsidRPr="00EA0F55" w:rsidRDefault="00685E3E" w:rsidP="00685E3E">
                          <w:pPr>
                            <w:spacing w:after="0"/>
                            <w:ind w:left="18"/>
                            <w:jc w:val="center"/>
                            <w:rPr>
                              <w:rFonts w:cs="Monotype Koufi"/>
                              <w:sz w:val="28"/>
                              <w:szCs w:val="29"/>
                              <w:u w:val="single"/>
                              <w:rtl/>
                            </w:rPr>
                          </w:pPr>
                          <w:r>
                            <w:rPr>
                              <w:rFonts w:cs="Monotype Koufi" w:hint="cs"/>
                              <w:sz w:val="28"/>
                              <w:szCs w:val="29"/>
                              <w:u w:val="single"/>
                              <w:rtl/>
                            </w:rPr>
                            <w:t>2025/2026-2026/2027</w:t>
                          </w:r>
                        </w:p>
                        <w:p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EA0F55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EA0F55" w:rsidRPr="00284670" w:rsidRDefault="00EA0F55" w:rsidP="00EA0F55">
                          <w:pPr>
                            <w:ind w:left="567" w:right="540"/>
                            <w:jc w:val="center"/>
                            <w:rPr>
                              <w:rFonts w:cs="Monotype Koufi"/>
                              <w:sz w:val="27"/>
                              <w:szCs w:val="27"/>
                              <w:u w:val="single"/>
                              <w:rtl/>
                            </w:rPr>
                          </w:pPr>
                        </w:p>
                        <w:p w:rsidR="00D719E5" w:rsidRPr="00A419CD" w:rsidRDefault="00D719E5" w:rsidP="00A419CD">
                          <w:pPr>
                            <w:pStyle w:val="a3"/>
                            <w:tabs>
                              <w:tab w:val="left" w:pos="8010"/>
                              <w:tab w:val="left" w:pos="8499"/>
                            </w:tabs>
                            <w:spacing w:after="0" w:line="240" w:lineRule="auto"/>
                            <w:ind w:left="41"/>
                            <w:jc w:val="center"/>
                            <w:rPr>
                              <w:rFonts w:cs="Times New Roman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7.95pt;margin-top:-5.8pt;width:469.6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t1tgIAALo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" filled="f" stroked="f">
              <v:textbox>
                <w:txbxContent>
                  <w:p w:rsidR="00EA0F55" w:rsidRDefault="00EA0F55" w:rsidP="005D0B24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8"/>
                        <w:szCs w:val="29"/>
                        <w:u w:val="single"/>
                        <w:rtl/>
                      </w:rPr>
                    </w:pP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لعملية نزع حشائش 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البحر اليوسفي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="003320CD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من البرين ميكانيكيا 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من </w:t>
                    </w:r>
                    <w:r w:rsidR="00685E3E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كيلو 40.00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حتى كيلو </w:t>
                    </w:r>
                    <w:r w:rsidR="00685E3E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62.00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بدائرة</w:t>
                    </w:r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هندس</w:t>
                    </w:r>
                    <w:r w:rsidR="005D0B24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ة</w:t>
                    </w:r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(</w:t>
                    </w:r>
                    <w:r w:rsidR="005D0B24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ملوي</w:t>
                    </w:r>
                    <w:r w:rsidR="007354CC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)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تفتيـش ري (</w:t>
                    </w:r>
                    <w:r w:rsidR="00F019D8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قبلي</w:t>
                    </w:r>
                    <w:r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 </w:t>
                    </w:r>
                    <w:r w:rsidRPr="00EA0F55"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 xml:space="preserve">المنيا ) للأعوام المالية </w:t>
                    </w:r>
                  </w:p>
                  <w:p w:rsidR="00685E3E" w:rsidRPr="00EA0F55" w:rsidRDefault="00685E3E" w:rsidP="00685E3E">
                    <w:pPr>
                      <w:spacing w:after="0"/>
                      <w:ind w:left="18"/>
                      <w:jc w:val="center"/>
                      <w:rPr>
                        <w:rFonts w:cs="Monotype Koufi"/>
                        <w:sz w:val="28"/>
                        <w:szCs w:val="29"/>
                        <w:u w:val="single"/>
                        <w:rtl/>
                      </w:rPr>
                    </w:pPr>
                    <w:r>
                      <w:rPr>
                        <w:rFonts w:cs="Monotype Koufi" w:hint="cs"/>
                        <w:sz w:val="28"/>
                        <w:szCs w:val="29"/>
                        <w:u w:val="single"/>
                        <w:rtl/>
                      </w:rPr>
                      <w:t>2025/2026-2026/2027</w:t>
                    </w:r>
                  </w:p>
                  <w:p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EA0F55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EA0F55" w:rsidRPr="00284670" w:rsidRDefault="00EA0F55" w:rsidP="00EA0F55">
                    <w:pPr>
                      <w:ind w:left="567" w:right="540"/>
                      <w:jc w:val="center"/>
                      <w:rPr>
                        <w:rFonts w:cs="Monotype Koufi"/>
                        <w:sz w:val="27"/>
                        <w:szCs w:val="27"/>
                        <w:u w:val="single"/>
                        <w:rtl/>
                      </w:rPr>
                    </w:pPr>
                  </w:p>
                  <w:p w:rsidR="00D719E5" w:rsidRPr="00A419CD" w:rsidRDefault="00D719E5" w:rsidP="00A419CD">
                    <w:pPr>
                      <w:pStyle w:val="a3"/>
                      <w:tabs>
                        <w:tab w:val="left" w:pos="8010"/>
                        <w:tab w:val="left" w:pos="8499"/>
                      </w:tabs>
                      <w:spacing w:after="0" w:line="240" w:lineRule="auto"/>
                      <w:ind w:left="41"/>
                      <w:jc w:val="center"/>
                      <w:rPr>
                        <w:rFonts w:cs="Times New Roman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719E5" w:rsidRDefault="00D719E5" w:rsidP="00942BE7">
    <w:pPr>
      <w:tabs>
        <w:tab w:val="left" w:pos="10064"/>
      </w:tabs>
      <w:spacing w:after="0" w:line="240" w:lineRule="auto"/>
      <w:ind w:right="284"/>
      <w:rPr>
        <w:rFonts w:cs="Mudir MT"/>
        <w:b/>
        <w:bCs/>
        <w:noProof/>
        <w:w w:val="80"/>
        <w:kern w:val="20"/>
        <w:sz w:val="24"/>
        <w:szCs w:val="24"/>
        <w:rtl/>
        <w:lang w:eastAsia="ar-SA"/>
      </w:rPr>
    </w:pPr>
  </w:p>
  <w:p w:rsidR="00D719E5" w:rsidRPr="006C7B99" w:rsidRDefault="00D719E5" w:rsidP="001F2833">
    <w:pPr>
      <w:pStyle w:val="4"/>
      <w:tabs>
        <w:tab w:val="left" w:pos="8221"/>
      </w:tabs>
      <w:spacing w:before="0" w:line="168" w:lineRule="auto"/>
      <w:rPr>
        <w:rFonts w:ascii="Simplified Arabic" w:hAnsi="Simplified Arabic" w:cs="Mudir MT"/>
        <w:i w:val="0"/>
        <w:iCs w:val="0"/>
        <w:noProof/>
        <w:color w:val="auto"/>
        <w:w w:val="80"/>
        <w:kern w:val="20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317D"/>
      </v:shape>
    </w:pict>
  </w:numPicBullet>
  <w:abstractNum w:abstractNumId="0">
    <w:nsid w:val="03EA46B8"/>
    <w:multiLevelType w:val="hybridMultilevel"/>
    <w:tmpl w:val="84DC51B2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04F43401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06075A35"/>
    <w:multiLevelType w:val="hybridMultilevel"/>
    <w:tmpl w:val="DECE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571F1"/>
    <w:multiLevelType w:val="hybridMultilevel"/>
    <w:tmpl w:val="C3B6A8CA"/>
    <w:lvl w:ilvl="0" w:tplc="7D2C8C7A">
      <w:start w:val="3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>
    <w:nsid w:val="17967EC0"/>
    <w:multiLevelType w:val="hybridMultilevel"/>
    <w:tmpl w:val="1E3EA86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188D0B21"/>
    <w:multiLevelType w:val="hybridMultilevel"/>
    <w:tmpl w:val="5F9E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311E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7">
    <w:nsid w:val="1EAB3636"/>
    <w:multiLevelType w:val="hybridMultilevel"/>
    <w:tmpl w:val="A52E76F2"/>
    <w:lvl w:ilvl="0" w:tplc="F5BCDA62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6DF6BE3"/>
    <w:multiLevelType w:val="hybridMultilevel"/>
    <w:tmpl w:val="4F6681E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2AFB2556"/>
    <w:multiLevelType w:val="hybridMultilevel"/>
    <w:tmpl w:val="0D3C1790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>
    <w:nsid w:val="2E1C297D"/>
    <w:multiLevelType w:val="hybridMultilevel"/>
    <w:tmpl w:val="B07C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2A410F"/>
    <w:multiLevelType w:val="hybridMultilevel"/>
    <w:tmpl w:val="68B0A9FE"/>
    <w:lvl w:ilvl="0" w:tplc="3B047C84">
      <w:start w:val="2"/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42334E"/>
    <w:multiLevelType w:val="hybridMultilevel"/>
    <w:tmpl w:val="1C6CB5A8"/>
    <w:lvl w:ilvl="0" w:tplc="3E3A9F3A">
      <w:start w:val="1"/>
      <w:numFmt w:val="decimal"/>
      <w:lvlText w:val="%1-"/>
      <w:lvlJc w:val="left"/>
      <w:pPr>
        <w:ind w:left="1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9" w:hanging="360"/>
      </w:pPr>
    </w:lvl>
    <w:lvl w:ilvl="2" w:tplc="0409001B" w:tentative="1">
      <w:start w:val="1"/>
      <w:numFmt w:val="lowerRoman"/>
      <w:lvlText w:val="%3."/>
      <w:lvlJc w:val="right"/>
      <w:pPr>
        <w:ind w:left="2879" w:hanging="180"/>
      </w:pPr>
    </w:lvl>
    <w:lvl w:ilvl="3" w:tplc="0409000F" w:tentative="1">
      <w:start w:val="1"/>
      <w:numFmt w:val="decimal"/>
      <w:lvlText w:val="%4."/>
      <w:lvlJc w:val="left"/>
      <w:pPr>
        <w:ind w:left="3599" w:hanging="360"/>
      </w:pPr>
    </w:lvl>
    <w:lvl w:ilvl="4" w:tplc="04090019" w:tentative="1">
      <w:start w:val="1"/>
      <w:numFmt w:val="lowerLetter"/>
      <w:lvlText w:val="%5."/>
      <w:lvlJc w:val="left"/>
      <w:pPr>
        <w:ind w:left="4319" w:hanging="360"/>
      </w:pPr>
    </w:lvl>
    <w:lvl w:ilvl="5" w:tplc="0409001B" w:tentative="1">
      <w:start w:val="1"/>
      <w:numFmt w:val="lowerRoman"/>
      <w:lvlText w:val="%6."/>
      <w:lvlJc w:val="right"/>
      <w:pPr>
        <w:ind w:left="5039" w:hanging="180"/>
      </w:pPr>
    </w:lvl>
    <w:lvl w:ilvl="6" w:tplc="0409000F" w:tentative="1">
      <w:start w:val="1"/>
      <w:numFmt w:val="decimal"/>
      <w:lvlText w:val="%7."/>
      <w:lvlJc w:val="left"/>
      <w:pPr>
        <w:ind w:left="5759" w:hanging="360"/>
      </w:pPr>
    </w:lvl>
    <w:lvl w:ilvl="7" w:tplc="04090019" w:tentative="1">
      <w:start w:val="1"/>
      <w:numFmt w:val="lowerLetter"/>
      <w:lvlText w:val="%8."/>
      <w:lvlJc w:val="left"/>
      <w:pPr>
        <w:ind w:left="6479" w:hanging="360"/>
      </w:pPr>
    </w:lvl>
    <w:lvl w:ilvl="8" w:tplc="040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3">
    <w:nsid w:val="37CC530A"/>
    <w:multiLevelType w:val="hybridMultilevel"/>
    <w:tmpl w:val="86088AC6"/>
    <w:lvl w:ilvl="0" w:tplc="0409000F">
      <w:start w:val="1"/>
      <w:numFmt w:val="decimal"/>
      <w:lvlText w:val="%1."/>
      <w:lvlJc w:val="left"/>
      <w:pPr>
        <w:ind w:left="114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F4C02"/>
    <w:multiLevelType w:val="hybridMultilevel"/>
    <w:tmpl w:val="DF183D88"/>
    <w:lvl w:ilvl="0" w:tplc="D8889C98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BAD214F"/>
    <w:multiLevelType w:val="hybridMultilevel"/>
    <w:tmpl w:val="06E6165E"/>
    <w:lvl w:ilvl="0" w:tplc="0409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>
    <w:nsid w:val="3D8A2663"/>
    <w:multiLevelType w:val="hybridMultilevel"/>
    <w:tmpl w:val="F860FC1A"/>
    <w:lvl w:ilvl="0" w:tplc="381C1B94">
      <w:start w:val="1"/>
      <w:numFmt w:val="decimal"/>
      <w:lvlText w:val="%1."/>
      <w:lvlJc w:val="left"/>
      <w:pPr>
        <w:ind w:left="720" w:hanging="360"/>
      </w:pPr>
      <w:rPr>
        <w:rFonts w:ascii="BoutrosNewsH1" w:hAnsi="BoutrosNewsH1" w:cs="Mudir MT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0F4D"/>
    <w:multiLevelType w:val="hybridMultilevel"/>
    <w:tmpl w:val="11BE0370"/>
    <w:lvl w:ilvl="0" w:tplc="8D80D17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53993"/>
    <w:multiLevelType w:val="hybridMultilevel"/>
    <w:tmpl w:val="DE4E02AE"/>
    <w:lvl w:ilvl="0" w:tplc="040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1D25C6"/>
    <w:multiLevelType w:val="hybridMultilevel"/>
    <w:tmpl w:val="BA5AB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BA4EC5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>
    <w:nsid w:val="4E7637CC"/>
    <w:multiLevelType w:val="hybridMultilevel"/>
    <w:tmpl w:val="ABA425FC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>
    <w:nsid w:val="515A39CF"/>
    <w:multiLevelType w:val="hybridMultilevel"/>
    <w:tmpl w:val="EB66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6536"/>
    <w:multiLevelType w:val="hybridMultilevel"/>
    <w:tmpl w:val="4F76C5D6"/>
    <w:lvl w:ilvl="0" w:tplc="39724FB6">
      <w:start w:val="1"/>
      <w:numFmt w:val="decimal"/>
      <w:lvlText w:val="%1-"/>
      <w:lvlJc w:val="left"/>
      <w:pPr>
        <w:ind w:left="126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2414948"/>
    <w:multiLevelType w:val="hybridMultilevel"/>
    <w:tmpl w:val="857A414E"/>
    <w:lvl w:ilvl="0" w:tplc="BD1C6D5A">
      <w:start w:val="1"/>
      <w:numFmt w:val="decimal"/>
      <w:lvlText w:val="%1-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5">
    <w:nsid w:val="524C7999"/>
    <w:multiLevelType w:val="hybridMultilevel"/>
    <w:tmpl w:val="81E8420A"/>
    <w:lvl w:ilvl="0" w:tplc="54325D7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7244119"/>
    <w:multiLevelType w:val="hybridMultilevel"/>
    <w:tmpl w:val="2904DA46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>
    <w:nsid w:val="58F91B50"/>
    <w:multiLevelType w:val="hybridMultilevel"/>
    <w:tmpl w:val="9CEA232E"/>
    <w:lvl w:ilvl="0" w:tplc="BB6CB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D6419"/>
    <w:multiLevelType w:val="hybridMultilevel"/>
    <w:tmpl w:val="FF60953E"/>
    <w:lvl w:ilvl="0" w:tplc="E5B4E580">
      <w:start w:val="1"/>
      <w:numFmt w:val="bullet"/>
      <w:lvlText w:val=""/>
      <w:lvlJc w:val="left"/>
      <w:pPr>
        <w:ind w:left="502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FC29A7"/>
    <w:multiLevelType w:val="hybridMultilevel"/>
    <w:tmpl w:val="2B76A8AA"/>
    <w:lvl w:ilvl="0" w:tplc="79285584">
      <w:start w:val="9"/>
      <w:numFmt w:val="bullet"/>
      <w:lvlText w:val="-"/>
      <w:lvlJc w:val="left"/>
      <w:pPr>
        <w:ind w:left="643" w:hanging="360"/>
      </w:pPr>
      <w:rPr>
        <w:rFonts w:ascii="Arabic Transparent" w:eastAsiaTheme="minorEastAsia" w:hAnsi="Arabic Transparent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>
    <w:nsid w:val="699A7C03"/>
    <w:multiLevelType w:val="hybridMultilevel"/>
    <w:tmpl w:val="1A86CFE4"/>
    <w:lvl w:ilvl="0" w:tplc="DF9010B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235FB"/>
    <w:multiLevelType w:val="hybridMultilevel"/>
    <w:tmpl w:val="37064ACE"/>
    <w:lvl w:ilvl="0" w:tplc="D040DFA4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F4F04C0"/>
    <w:multiLevelType w:val="hybridMultilevel"/>
    <w:tmpl w:val="D67A812E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70802540"/>
    <w:multiLevelType w:val="hybridMultilevel"/>
    <w:tmpl w:val="6748BB46"/>
    <w:lvl w:ilvl="0" w:tplc="0409000F">
      <w:start w:val="1"/>
      <w:numFmt w:val="decimal"/>
      <w:lvlText w:val="%1."/>
      <w:lvlJc w:val="left"/>
      <w:pPr>
        <w:ind w:left="578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>
    <w:nsid w:val="7287777F"/>
    <w:multiLevelType w:val="hybridMultilevel"/>
    <w:tmpl w:val="47F612C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5">
    <w:nsid w:val="74FC3E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cs="Traditional Arabic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4"/>
  </w:num>
  <w:num w:numId="6">
    <w:abstractNumId w:val="34"/>
  </w:num>
  <w:num w:numId="7">
    <w:abstractNumId w:val="9"/>
  </w:num>
  <w:num w:numId="8">
    <w:abstractNumId w:val="10"/>
  </w:num>
  <w:num w:numId="9">
    <w:abstractNumId w:val="28"/>
  </w:num>
  <w:num w:numId="10">
    <w:abstractNumId w:val="16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1"/>
  </w:num>
  <w:num w:numId="14">
    <w:abstractNumId w:val="0"/>
  </w:num>
  <w:num w:numId="15">
    <w:abstractNumId w:val="22"/>
  </w:num>
  <w:num w:numId="16">
    <w:abstractNumId w:val="8"/>
  </w:num>
  <w:num w:numId="17">
    <w:abstractNumId w:val="27"/>
  </w:num>
  <w:num w:numId="18">
    <w:abstractNumId w:val="14"/>
  </w:num>
  <w:num w:numId="19">
    <w:abstractNumId w:val="35"/>
  </w:num>
  <w:num w:numId="20">
    <w:abstractNumId w:val="6"/>
  </w:num>
  <w:num w:numId="21">
    <w:abstractNumId w:val="24"/>
  </w:num>
  <w:num w:numId="22">
    <w:abstractNumId w:val="12"/>
  </w:num>
  <w:num w:numId="23">
    <w:abstractNumId w:val="20"/>
  </w:num>
  <w:num w:numId="24">
    <w:abstractNumId w:val="1"/>
  </w:num>
  <w:num w:numId="25">
    <w:abstractNumId w:val="3"/>
  </w:num>
  <w:num w:numId="26">
    <w:abstractNumId w:val="17"/>
  </w:num>
  <w:num w:numId="27">
    <w:abstractNumId w:val="11"/>
  </w:num>
  <w:num w:numId="28">
    <w:abstractNumId w:val="25"/>
  </w:num>
  <w:num w:numId="29">
    <w:abstractNumId w:val="31"/>
  </w:num>
  <w:num w:numId="30">
    <w:abstractNumId w:val="7"/>
  </w:num>
  <w:num w:numId="31">
    <w:abstractNumId w:val="23"/>
  </w:num>
  <w:num w:numId="32">
    <w:abstractNumId w:val="18"/>
  </w:num>
  <w:num w:numId="33">
    <w:abstractNumId w:val="15"/>
  </w:num>
  <w:num w:numId="34">
    <w:abstractNumId w:val="26"/>
  </w:num>
  <w:num w:numId="35">
    <w:abstractNumId w:val="33"/>
  </w:num>
  <w:num w:numId="36">
    <w:abstractNumId w:val="29"/>
  </w:num>
  <w:num w:numId="3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E0"/>
    <w:rsid w:val="000007D5"/>
    <w:rsid w:val="00000A3F"/>
    <w:rsid w:val="000010C6"/>
    <w:rsid w:val="0000610A"/>
    <w:rsid w:val="0001030F"/>
    <w:rsid w:val="0001066F"/>
    <w:rsid w:val="00012A5E"/>
    <w:rsid w:val="0001430A"/>
    <w:rsid w:val="000151D8"/>
    <w:rsid w:val="0001789A"/>
    <w:rsid w:val="000216DB"/>
    <w:rsid w:val="00021BAB"/>
    <w:rsid w:val="00026475"/>
    <w:rsid w:val="0002733E"/>
    <w:rsid w:val="00027739"/>
    <w:rsid w:val="00030F76"/>
    <w:rsid w:val="00034583"/>
    <w:rsid w:val="0004000E"/>
    <w:rsid w:val="000401D4"/>
    <w:rsid w:val="000408A4"/>
    <w:rsid w:val="0004514C"/>
    <w:rsid w:val="00045BFF"/>
    <w:rsid w:val="00050228"/>
    <w:rsid w:val="0005129C"/>
    <w:rsid w:val="00052DC4"/>
    <w:rsid w:val="000545B6"/>
    <w:rsid w:val="000558C8"/>
    <w:rsid w:val="00055F54"/>
    <w:rsid w:val="00057A6A"/>
    <w:rsid w:val="00057D2A"/>
    <w:rsid w:val="00064AB4"/>
    <w:rsid w:val="00064D17"/>
    <w:rsid w:val="00065815"/>
    <w:rsid w:val="00066A1A"/>
    <w:rsid w:val="00066F78"/>
    <w:rsid w:val="000724D3"/>
    <w:rsid w:val="00072946"/>
    <w:rsid w:val="00073624"/>
    <w:rsid w:val="0007599D"/>
    <w:rsid w:val="00076FA2"/>
    <w:rsid w:val="00081445"/>
    <w:rsid w:val="00083481"/>
    <w:rsid w:val="00085009"/>
    <w:rsid w:val="000900D0"/>
    <w:rsid w:val="000905EA"/>
    <w:rsid w:val="00093970"/>
    <w:rsid w:val="000A2A69"/>
    <w:rsid w:val="000A6067"/>
    <w:rsid w:val="000A6578"/>
    <w:rsid w:val="000B062A"/>
    <w:rsid w:val="000B7EA9"/>
    <w:rsid w:val="000C0D6A"/>
    <w:rsid w:val="000C381A"/>
    <w:rsid w:val="000C4765"/>
    <w:rsid w:val="000C4798"/>
    <w:rsid w:val="000C492A"/>
    <w:rsid w:val="000C4EBE"/>
    <w:rsid w:val="000C55B6"/>
    <w:rsid w:val="000C5B41"/>
    <w:rsid w:val="000C74F2"/>
    <w:rsid w:val="000D7019"/>
    <w:rsid w:val="000D7F0A"/>
    <w:rsid w:val="000E610E"/>
    <w:rsid w:val="000E7434"/>
    <w:rsid w:val="000F178A"/>
    <w:rsid w:val="000F2A60"/>
    <w:rsid w:val="000F2A83"/>
    <w:rsid w:val="000F3163"/>
    <w:rsid w:val="000F35B3"/>
    <w:rsid w:val="000F4827"/>
    <w:rsid w:val="000F4B2A"/>
    <w:rsid w:val="000F5C78"/>
    <w:rsid w:val="001017AA"/>
    <w:rsid w:val="00106BF3"/>
    <w:rsid w:val="00107328"/>
    <w:rsid w:val="00111664"/>
    <w:rsid w:val="00114764"/>
    <w:rsid w:val="00114AFC"/>
    <w:rsid w:val="0011571E"/>
    <w:rsid w:val="00116DE3"/>
    <w:rsid w:val="00120318"/>
    <w:rsid w:val="00120787"/>
    <w:rsid w:val="001228F5"/>
    <w:rsid w:val="00122B4E"/>
    <w:rsid w:val="001252F7"/>
    <w:rsid w:val="001306F1"/>
    <w:rsid w:val="00133742"/>
    <w:rsid w:val="001403F0"/>
    <w:rsid w:val="00146C70"/>
    <w:rsid w:val="00151044"/>
    <w:rsid w:val="00151EC9"/>
    <w:rsid w:val="0015259F"/>
    <w:rsid w:val="001528BC"/>
    <w:rsid w:val="0015483A"/>
    <w:rsid w:val="00155012"/>
    <w:rsid w:val="00156432"/>
    <w:rsid w:val="00157A21"/>
    <w:rsid w:val="0016394E"/>
    <w:rsid w:val="001652AB"/>
    <w:rsid w:val="00165829"/>
    <w:rsid w:val="00165950"/>
    <w:rsid w:val="00167FEF"/>
    <w:rsid w:val="00172037"/>
    <w:rsid w:val="001772E5"/>
    <w:rsid w:val="0018388C"/>
    <w:rsid w:val="00185E31"/>
    <w:rsid w:val="00194E73"/>
    <w:rsid w:val="0019637D"/>
    <w:rsid w:val="00196DEA"/>
    <w:rsid w:val="001A1A49"/>
    <w:rsid w:val="001A5199"/>
    <w:rsid w:val="001A59D2"/>
    <w:rsid w:val="001B2091"/>
    <w:rsid w:val="001B7AF1"/>
    <w:rsid w:val="001C0A4A"/>
    <w:rsid w:val="001C17F4"/>
    <w:rsid w:val="001D08D4"/>
    <w:rsid w:val="001D1384"/>
    <w:rsid w:val="001D6091"/>
    <w:rsid w:val="001D74AA"/>
    <w:rsid w:val="001D74E3"/>
    <w:rsid w:val="001E2242"/>
    <w:rsid w:val="001E74D7"/>
    <w:rsid w:val="001F0823"/>
    <w:rsid w:val="001F2833"/>
    <w:rsid w:val="001F4BE6"/>
    <w:rsid w:val="001F528B"/>
    <w:rsid w:val="001F5622"/>
    <w:rsid w:val="001F6E09"/>
    <w:rsid w:val="0020076B"/>
    <w:rsid w:val="002031E0"/>
    <w:rsid w:val="0020387A"/>
    <w:rsid w:val="002046F8"/>
    <w:rsid w:val="00205D37"/>
    <w:rsid w:val="0020614D"/>
    <w:rsid w:val="002063E6"/>
    <w:rsid w:val="00206A1D"/>
    <w:rsid w:val="00211388"/>
    <w:rsid w:val="00212D46"/>
    <w:rsid w:val="002141FD"/>
    <w:rsid w:val="002171D0"/>
    <w:rsid w:val="00222A68"/>
    <w:rsid w:val="0022345C"/>
    <w:rsid w:val="00224962"/>
    <w:rsid w:val="0022689D"/>
    <w:rsid w:val="00230084"/>
    <w:rsid w:val="00236E77"/>
    <w:rsid w:val="0023766B"/>
    <w:rsid w:val="00240494"/>
    <w:rsid w:val="00247307"/>
    <w:rsid w:val="00252FD3"/>
    <w:rsid w:val="00255630"/>
    <w:rsid w:val="00257947"/>
    <w:rsid w:val="0026558A"/>
    <w:rsid w:val="0026794A"/>
    <w:rsid w:val="00267DE0"/>
    <w:rsid w:val="0027158A"/>
    <w:rsid w:val="00271A59"/>
    <w:rsid w:val="002806A8"/>
    <w:rsid w:val="002807A9"/>
    <w:rsid w:val="00282A80"/>
    <w:rsid w:val="00282A85"/>
    <w:rsid w:val="0028603A"/>
    <w:rsid w:val="002927FD"/>
    <w:rsid w:val="00292CF3"/>
    <w:rsid w:val="00295BD4"/>
    <w:rsid w:val="002961A5"/>
    <w:rsid w:val="002977C8"/>
    <w:rsid w:val="002A07EE"/>
    <w:rsid w:val="002A0C08"/>
    <w:rsid w:val="002A17AB"/>
    <w:rsid w:val="002A372C"/>
    <w:rsid w:val="002A3FAE"/>
    <w:rsid w:val="002A554D"/>
    <w:rsid w:val="002A5C46"/>
    <w:rsid w:val="002A7F70"/>
    <w:rsid w:val="002B04AB"/>
    <w:rsid w:val="002B0B84"/>
    <w:rsid w:val="002C0EFB"/>
    <w:rsid w:val="002C3F49"/>
    <w:rsid w:val="002C40DA"/>
    <w:rsid w:val="002C4E80"/>
    <w:rsid w:val="002C5795"/>
    <w:rsid w:val="002C7266"/>
    <w:rsid w:val="002D0C84"/>
    <w:rsid w:val="002D2C92"/>
    <w:rsid w:val="002D6B73"/>
    <w:rsid w:val="002E099F"/>
    <w:rsid w:val="002E2214"/>
    <w:rsid w:val="002E2569"/>
    <w:rsid w:val="002E4DF7"/>
    <w:rsid w:val="002E53D9"/>
    <w:rsid w:val="002E5735"/>
    <w:rsid w:val="002E57C0"/>
    <w:rsid w:val="002F0A0B"/>
    <w:rsid w:val="002F160B"/>
    <w:rsid w:val="002F47B0"/>
    <w:rsid w:val="002F5BF1"/>
    <w:rsid w:val="002F77EC"/>
    <w:rsid w:val="002F781A"/>
    <w:rsid w:val="003008E3"/>
    <w:rsid w:val="00304868"/>
    <w:rsid w:val="0031115C"/>
    <w:rsid w:val="00312BF8"/>
    <w:rsid w:val="00313E96"/>
    <w:rsid w:val="00313E9D"/>
    <w:rsid w:val="00315CA1"/>
    <w:rsid w:val="003230D2"/>
    <w:rsid w:val="003320CD"/>
    <w:rsid w:val="00334ABE"/>
    <w:rsid w:val="00340BE9"/>
    <w:rsid w:val="00340DF8"/>
    <w:rsid w:val="003415DD"/>
    <w:rsid w:val="0034197C"/>
    <w:rsid w:val="003423B4"/>
    <w:rsid w:val="00343706"/>
    <w:rsid w:val="00344F88"/>
    <w:rsid w:val="0034607E"/>
    <w:rsid w:val="00347937"/>
    <w:rsid w:val="00347C12"/>
    <w:rsid w:val="00362D06"/>
    <w:rsid w:val="0036344A"/>
    <w:rsid w:val="003636ED"/>
    <w:rsid w:val="0036387A"/>
    <w:rsid w:val="0037087C"/>
    <w:rsid w:val="003715EA"/>
    <w:rsid w:val="003744AF"/>
    <w:rsid w:val="00381B36"/>
    <w:rsid w:val="00381BBC"/>
    <w:rsid w:val="00383B2F"/>
    <w:rsid w:val="0039086D"/>
    <w:rsid w:val="003910C2"/>
    <w:rsid w:val="00391E4D"/>
    <w:rsid w:val="00395DE1"/>
    <w:rsid w:val="003A0457"/>
    <w:rsid w:val="003A3F40"/>
    <w:rsid w:val="003A55C5"/>
    <w:rsid w:val="003A65BB"/>
    <w:rsid w:val="003A75FD"/>
    <w:rsid w:val="003B4224"/>
    <w:rsid w:val="003B5C26"/>
    <w:rsid w:val="003C4CA4"/>
    <w:rsid w:val="003C4F3C"/>
    <w:rsid w:val="003D1FE5"/>
    <w:rsid w:val="003D599A"/>
    <w:rsid w:val="003D5CAE"/>
    <w:rsid w:val="003D5E52"/>
    <w:rsid w:val="003D71B4"/>
    <w:rsid w:val="003D739A"/>
    <w:rsid w:val="003D7B2E"/>
    <w:rsid w:val="003D7D26"/>
    <w:rsid w:val="003E20AB"/>
    <w:rsid w:val="003E2EAB"/>
    <w:rsid w:val="003E73D5"/>
    <w:rsid w:val="003F125C"/>
    <w:rsid w:val="003F1A86"/>
    <w:rsid w:val="003F437B"/>
    <w:rsid w:val="003F5F73"/>
    <w:rsid w:val="00403163"/>
    <w:rsid w:val="004039FE"/>
    <w:rsid w:val="00403DA6"/>
    <w:rsid w:val="004050CF"/>
    <w:rsid w:val="00406AE4"/>
    <w:rsid w:val="00412BE6"/>
    <w:rsid w:val="00413ECE"/>
    <w:rsid w:val="004140C7"/>
    <w:rsid w:val="0041767D"/>
    <w:rsid w:val="0042369D"/>
    <w:rsid w:val="00424082"/>
    <w:rsid w:val="00425AC5"/>
    <w:rsid w:val="004262C8"/>
    <w:rsid w:val="00427096"/>
    <w:rsid w:val="004271F4"/>
    <w:rsid w:val="00430F07"/>
    <w:rsid w:val="00431D2A"/>
    <w:rsid w:val="00432D7F"/>
    <w:rsid w:val="00436678"/>
    <w:rsid w:val="00440F14"/>
    <w:rsid w:val="004410A1"/>
    <w:rsid w:val="00441F14"/>
    <w:rsid w:val="00442BAF"/>
    <w:rsid w:val="0044332B"/>
    <w:rsid w:val="0045699E"/>
    <w:rsid w:val="0045754F"/>
    <w:rsid w:val="00462861"/>
    <w:rsid w:val="0046291A"/>
    <w:rsid w:val="004661A9"/>
    <w:rsid w:val="00467A8D"/>
    <w:rsid w:val="00472624"/>
    <w:rsid w:val="004733FE"/>
    <w:rsid w:val="00474E0F"/>
    <w:rsid w:val="00475809"/>
    <w:rsid w:val="00480E37"/>
    <w:rsid w:val="00482EC9"/>
    <w:rsid w:val="00485084"/>
    <w:rsid w:val="00492336"/>
    <w:rsid w:val="00493078"/>
    <w:rsid w:val="004A18A4"/>
    <w:rsid w:val="004A2DCD"/>
    <w:rsid w:val="004A3C27"/>
    <w:rsid w:val="004A50CF"/>
    <w:rsid w:val="004B2A58"/>
    <w:rsid w:val="004B78D9"/>
    <w:rsid w:val="004C057C"/>
    <w:rsid w:val="004C0E74"/>
    <w:rsid w:val="004C1797"/>
    <w:rsid w:val="004C1815"/>
    <w:rsid w:val="004C7BCF"/>
    <w:rsid w:val="004C7D7F"/>
    <w:rsid w:val="004D2655"/>
    <w:rsid w:val="004D2CA1"/>
    <w:rsid w:val="004D3B01"/>
    <w:rsid w:val="004E0819"/>
    <w:rsid w:val="004E1297"/>
    <w:rsid w:val="004E136F"/>
    <w:rsid w:val="004E2111"/>
    <w:rsid w:val="004E38F4"/>
    <w:rsid w:val="004E3E82"/>
    <w:rsid w:val="004E6F0E"/>
    <w:rsid w:val="004F00C0"/>
    <w:rsid w:val="004F4073"/>
    <w:rsid w:val="004F4537"/>
    <w:rsid w:val="004F6276"/>
    <w:rsid w:val="004F64EA"/>
    <w:rsid w:val="0050009A"/>
    <w:rsid w:val="005019B5"/>
    <w:rsid w:val="005032AE"/>
    <w:rsid w:val="00503486"/>
    <w:rsid w:val="0050350B"/>
    <w:rsid w:val="00504BBB"/>
    <w:rsid w:val="005156C3"/>
    <w:rsid w:val="00520C38"/>
    <w:rsid w:val="005231D4"/>
    <w:rsid w:val="00523358"/>
    <w:rsid w:val="00524A1F"/>
    <w:rsid w:val="00525EC7"/>
    <w:rsid w:val="0052715D"/>
    <w:rsid w:val="005309AE"/>
    <w:rsid w:val="00530EC9"/>
    <w:rsid w:val="00531A81"/>
    <w:rsid w:val="00532914"/>
    <w:rsid w:val="00534063"/>
    <w:rsid w:val="00534113"/>
    <w:rsid w:val="00536AF7"/>
    <w:rsid w:val="00543480"/>
    <w:rsid w:val="0054610B"/>
    <w:rsid w:val="005507C5"/>
    <w:rsid w:val="00551B3D"/>
    <w:rsid w:val="005606A9"/>
    <w:rsid w:val="005609ED"/>
    <w:rsid w:val="0056297C"/>
    <w:rsid w:val="00565FAF"/>
    <w:rsid w:val="005739C2"/>
    <w:rsid w:val="0058071A"/>
    <w:rsid w:val="00582902"/>
    <w:rsid w:val="0058463E"/>
    <w:rsid w:val="00586D18"/>
    <w:rsid w:val="00593CE6"/>
    <w:rsid w:val="0059725B"/>
    <w:rsid w:val="005A0943"/>
    <w:rsid w:val="005A1D54"/>
    <w:rsid w:val="005A4B9C"/>
    <w:rsid w:val="005B2D14"/>
    <w:rsid w:val="005B390D"/>
    <w:rsid w:val="005B60D4"/>
    <w:rsid w:val="005B6A69"/>
    <w:rsid w:val="005C1500"/>
    <w:rsid w:val="005C541C"/>
    <w:rsid w:val="005C72AD"/>
    <w:rsid w:val="005C778B"/>
    <w:rsid w:val="005D0B24"/>
    <w:rsid w:val="005D11D6"/>
    <w:rsid w:val="005D5297"/>
    <w:rsid w:val="005D5BC1"/>
    <w:rsid w:val="005D5F98"/>
    <w:rsid w:val="005E2322"/>
    <w:rsid w:val="005E3947"/>
    <w:rsid w:val="005E463A"/>
    <w:rsid w:val="005F269B"/>
    <w:rsid w:val="005F26DA"/>
    <w:rsid w:val="005F2DC2"/>
    <w:rsid w:val="005F3E2B"/>
    <w:rsid w:val="005F625D"/>
    <w:rsid w:val="00605E1C"/>
    <w:rsid w:val="00607FD3"/>
    <w:rsid w:val="00610DA0"/>
    <w:rsid w:val="00614251"/>
    <w:rsid w:val="00614A75"/>
    <w:rsid w:val="00617F25"/>
    <w:rsid w:val="00624CD5"/>
    <w:rsid w:val="00626471"/>
    <w:rsid w:val="00626F75"/>
    <w:rsid w:val="00634499"/>
    <w:rsid w:val="00635115"/>
    <w:rsid w:val="00635A2B"/>
    <w:rsid w:val="00640CEF"/>
    <w:rsid w:val="0064645A"/>
    <w:rsid w:val="00651DE2"/>
    <w:rsid w:val="0065688C"/>
    <w:rsid w:val="00657579"/>
    <w:rsid w:val="006578A0"/>
    <w:rsid w:val="00660C57"/>
    <w:rsid w:val="00660E5A"/>
    <w:rsid w:val="00663136"/>
    <w:rsid w:val="00664D8A"/>
    <w:rsid w:val="00671789"/>
    <w:rsid w:val="00671A34"/>
    <w:rsid w:val="006771FE"/>
    <w:rsid w:val="006779F0"/>
    <w:rsid w:val="006808A1"/>
    <w:rsid w:val="00681F74"/>
    <w:rsid w:val="00682C63"/>
    <w:rsid w:val="00685859"/>
    <w:rsid w:val="00685DCE"/>
    <w:rsid w:val="00685E3E"/>
    <w:rsid w:val="0068632A"/>
    <w:rsid w:val="00686657"/>
    <w:rsid w:val="006901D1"/>
    <w:rsid w:val="00690C10"/>
    <w:rsid w:val="00691C50"/>
    <w:rsid w:val="00691E76"/>
    <w:rsid w:val="0069221D"/>
    <w:rsid w:val="00692930"/>
    <w:rsid w:val="006A1BE3"/>
    <w:rsid w:val="006A2076"/>
    <w:rsid w:val="006A2F58"/>
    <w:rsid w:val="006A4F5E"/>
    <w:rsid w:val="006A57B8"/>
    <w:rsid w:val="006B121B"/>
    <w:rsid w:val="006B4783"/>
    <w:rsid w:val="006C1CA7"/>
    <w:rsid w:val="006C2021"/>
    <w:rsid w:val="006C4CF3"/>
    <w:rsid w:val="006C63FF"/>
    <w:rsid w:val="006C7B99"/>
    <w:rsid w:val="006D1067"/>
    <w:rsid w:val="006D1C5D"/>
    <w:rsid w:val="006E25B1"/>
    <w:rsid w:val="006E3CCC"/>
    <w:rsid w:val="006E7361"/>
    <w:rsid w:val="006F3F0E"/>
    <w:rsid w:val="006F48F8"/>
    <w:rsid w:val="006F4FA3"/>
    <w:rsid w:val="006F503A"/>
    <w:rsid w:val="006F674F"/>
    <w:rsid w:val="00703E44"/>
    <w:rsid w:val="007068B4"/>
    <w:rsid w:val="00706F5A"/>
    <w:rsid w:val="00707406"/>
    <w:rsid w:val="007110BE"/>
    <w:rsid w:val="00712367"/>
    <w:rsid w:val="007134A2"/>
    <w:rsid w:val="007135F6"/>
    <w:rsid w:val="00714883"/>
    <w:rsid w:val="00714E64"/>
    <w:rsid w:val="00715569"/>
    <w:rsid w:val="0072087E"/>
    <w:rsid w:val="00721878"/>
    <w:rsid w:val="007247BE"/>
    <w:rsid w:val="00730BD8"/>
    <w:rsid w:val="00730D07"/>
    <w:rsid w:val="00731696"/>
    <w:rsid w:val="007327C2"/>
    <w:rsid w:val="007337DF"/>
    <w:rsid w:val="00733CDF"/>
    <w:rsid w:val="007354CC"/>
    <w:rsid w:val="00740187"/>
    <w:rsid w:val="00741154"/>
    <w:rsid w:val="00743954"/>
    <w:rsid w:val="00745EFA"/>
    <w:rsid w:val="0074776A"/>
    <w:rsid w:val="00771B15"/>
    <w:rsid w:val="007724F6"/>
    <w:rsid w:val="00772904"/>
    <w:rsid w:val="00775FC3"/>
    <w:rsid w:val="00780EDD"/>
    <w:rsid w:val="007845E2"/>
    <w:rsid w:val="00792E9C"/>
    <w:rsid w:val="00792F1B"/>
    <w:rsid w:val="00793275"/>
    <w:rsid w:val="007A07B8"/>
    <w:rsid w:val="007A0B45"/>
    <w:rsid w:val="007A1580"/>
    <w:rsid w:val="007A2FD8"/>
    <w:rsid w:val="007A3ACF"/>
    <w:rsid w:val="007A63F2"/>
    <w:rsid w:val="007A7D1D"/>
    <w:rsid w:val="007B00CF"/>
    <w:rsid w:val="007B0C84"/>
    <w:rsid w:val="007B2E0A"/>
    <w:rsid w:val="007B3AE9"/>
    <w:rsid w:val="007B3E4B"/>
    <w:rsid w:val="007B46B7"/>
    <w:rsid w:val="007B696E"/>
    <w:rsid w:val="007D079C"/>
    <w:rsid w:val="007D495A"/>
    <w:rsid w:val="007D4B86"/>
    <w:rsid w:val="007D6F1F"/>
    <w:rsid w:val="007E0138"/>
    <w:rsid w:val="007E183E"/>
    <w:rsid w:val="007E1CA0"/>
    <w:rsid w:val="007E2332"/>
    <w:rsid w:val="007E2B3D"/>
    <w:rsid w:val="007E4661"/>
    <w:rsid w:val="007E5684"/>
    <w:rsid w:val="007E585B"/>
    <w:rsid w:val="007E5A18"/>
    <w:rsid w:val="007E7F03"/>
    <w:rsid w:val="007F1465"/>
    <w:rsid w:val="007F4CAD"/>
    <w:rsid w:val="00801666"/>
    <w:rsid w:val="00803710"/>
    <w:rsid w:val="00803C1C"/>
    <w:rsid w:val="00805F62"/>
    <w:rsid w:val="00807EAF"/>
    <w:rsid w:val="008110A0"/>
    <w:rsid w:val="008135A8"/>
    <w:rsid w:val="00815F50"/>
    <w:rsid w:val="008162B5"/>
    <w:rsid w:val="00816DBC"/>
    <w:rsid w:val="00817D6F"/>
    <w:rsid w:val="0082014C"/>
    <w:rsid w:val="008225FE"/>
    <w:rsid w:val="00823BEC"/>
    <w:rsid w:val="00824CD9"/>
    <w:rsid w:val="00837DC0"/>
    <w:rsid w:val="008469D6"/>
    <w:rsid w:val="00850400"/>
    <w:rsid w:val="00853917"/>
    <w:rsid w:val="008550D1"/>
    <w:rsid w:val="00860090"/>
    <w:rsid w:val="00862C7E"/>
    <w:rsid w:val="00864AC3"/>
    <w:rsid w:val="0086735A"/>
    <w:rsid w:val="008711FE"/>
    <w:rsid w:val="00871255"/>
    <w:rsid w:val="00872673"/>
    <w:rsid w:val="00872E79"/>
    <w:rsid w:val="008744D6"/>
    <w:rsid w:val="00874F3A"/>
    <w:rsid w:val="00880411"/>
    <w:rsid w:val="00881DB0"/>
    <w:rsid w:val="008824DE"/>
    <w:rsid w:val="008844DA"/>
    <w:rsid w:val="0088607E"/>
    <w:rsid w:val="0088720E"/>
    <w:rsid w:val="00887C74"/>
    <w:rsid w:val="008952E5"/>
    <w:rsid w:val="008A6148"/>
    <w:rsid w:val="008B0C68"/>
    <w:rsid w:val="008B3AC6"/>
    <w:rsid w:val="008B5C30"/>
    <w:rsid w:val="008B5E54"/>
    <w:rsid w:val="008B6D94"/>
    <w:rsid w:val="008C073F"/>
    <w:rsid w:val="008C120D"/>
    <w:rsid w:val="008C2308"/>
    <w:rsid w:val="008C5682"/>
    <w:rsid w:val="008D01E2"/>
    <w:rsid w:val="008D04D2"/>
    <w:rsid w:val="008D3DC8"/>
    <w:rsid w:val="008D4776"/>
    <w:rsid w:val="008D7562"/>
    <w:rsid w:val="008E0A30"/>
    <w:rsid w:val="008F5835"/>
    <w:rsid w:val="008F58E9"/>
    <w:rsid w:val="00900894"/>
    <w:rsid w:val="00907666"/>
    <w:rsid w:val="00907E9E"/>
    <w:rsid w:val="00921AB5"/>
    <w:rsid w:val="00922160"/>
    <w:rsid w:val="00925926"/>
    <w:rsid w:val="00930719"/>
    <w:rsid w:val="00934F39"/>
    <w:rsid w:val="00942BE7"/>
    <w:rsid w:val="00944210"/>
    <w:rsid w:val="0094561F"/>
    <w:rsid w:val="00945C98"/>
    <w:rsid w:val="00947ABA"/>
    <w:rsid w:val="00951625"/>
    <w:rsid w:val="009542E3"/>
    <w:rsid w:val="00955327"/>
    <w:rsid w:val="00961F14"/>
    <w:rsid w:val="009637A1"/>
    <w:rsid w:val="00965278"/>
    <w:rsid w:val="00966D92"/>
    <w:rsid w:val="0097424B"/>
    <w:rsid w:val="009746AC"/>
    <w:rsid w:val="00974A0C"/>
    <w:rsid w:val="00975946"/>
    <w:rsid w:val="009825A3"/>
    <w:rsid w:val="00991751"/>
    <w:rsid w:val="00991D17"/>
    <w:rsid w:val="009921A0"/>
    <w:rsid w:val="00992925"/>
    <w:rsid w:val="009A2607"/>
    <w:rsid w:val="009A4AA0"/>
    <w:rsid w:val="009A6220"/>
    <w:rsid w:val="009B19F7"/>
    <w:rsid w:val="009B40E3"/>
    <w:rsid w:val="009B544D"/>
    <w:rsid w:val="009B6C6F"/>
    <w:rsid w:val="009B7117"/>
    <w:rsid w:val="009B7BD1"/>
    <w:rsid w:val="009B7D8C"/>
    <w:rsid w:val="009C037E"/>
    <w:rsid w:val="009C1BE7"/>
    <w:rsid w:val="009C20E4"/>
    <w:rsid w:val="009C3E55"/>
    <w:rsid w:val="009C65B6"/>
    <w:rsid w:val="009D16E2"/>
    <w:rsid w:val="009D32EC"/>
    <w:rsid w:val="009D4044"/>
    <w:rsid w:val="009D4F83"/>
    <w:rsid w:val="009D5CE9"/>
    <w:rsid w:val="009D7642"/>
    <w:rsid w:val="009E11B3"/>
    <w:rsid w:val="009E60BE"/>
    <w:rsid w:val="009E6C5C"/>
    <w:rsid w:val="009E6D4D"/>
    <w:rsid w:val="009E7DDA"/>
    <w:rsid w:val="009F0BFD"/>
    <w:rsid w:val="009F0EAB"/>
    <w:rsid w:val="009F2070"/>
    <w:rsid w:val="009F35A8"/>
    <w:rsid w:val="009F648A"/>
    <w:rsid w:val="009F6A1F"/>
    <w:rsid w:val="009F6D7F"/>
    <w:rsid w:val="009F7457"/>
    <w:rsid w:val="00A01E69"/>
    <w:rsid w:val="00A04054"/>
    <w:rsid w:val="00A1009A"/>
    <w:rsid w:val="00A10D29"/>
    <w:rsid w:val="00A12E1A"/>
    <w:rsid w:val="00A1504D"/>
    <w:rsid w:val="00A15978"/>
    <w:rsid w:val="00A22290"/>
    <w:rsid w:val="00A25C61"/>
    <w:rsid w:val="00A316B8"/>
    <w:rsid w:val="00A336F7"/>
    <w:rsid w:val="00A419CD"/>
    <w:rsid w:val="00A425CA"/>
    <w:rsid w:val="00A47A82"/>
    <w:rsid w:val="00A5152D"/>
    <w:rsid w:val="00A51AB7"/>
    <w:rsid w:val="00A55B81"/>
    <w:rsid w:val="00A61BFC"/>
    <w:rsid w:val="00A6405A"/>
    <w:rsid w:val="00A72ABD"/>
    <w:rsid w:val="00A73E57"/>
    <w:rsid w:val="00A80D1B"/>
    <w:rsid w:val="00A82438"/>
    <w:rsid w:val="00A84775"/>
    <w:rsid w:val="00A85518"/>
    <w:rsid w:val="00A8553C"/>
    <w:rsid w:val="00A929A9"/>
    <w:rsid w:val="00A9436F"/>
    <w:rsid w:val="00A94F50"/>
    <w:rsid w:val="00A97E5B"/>
    <w:rsid w:val="00AA1453"/>
    <w:rsid w:val="00AA1E50"/>
    <w:rsid w:val="00AB68E8"/>
    <w:rsid w:val="00AC0A22"/>
    <w:rsid w:val="00AC22A5"/>
    <w:rsid w:val="00AC56FB"/>
    <w:rsid w:val="00AD3236"/>
    <w:rsid w:val="00AE06F2"/>
    <w:rsid w:val="00AE0D0A"/>
    <w:rsid w:val="00AE0DF7"/>
    <w:rsid w:val="00AE1105"/>
    <w:rsid w:val="00AE2F39"/>
    <w:rsid w:val="00AE4DEA"/>
    <w:rsid w:val="00AE6051"/>
    <w:rsid w:val="00AE6456"/>
    <w:rsid w:val="00AF18CC"/>
    <w:rsid w:val="00AF193D"/>
    <w:rsid w:val="00AF21B5"/>
    <w:rsid w:val="00AF4BBB"/>
    <w:rsid w:val="00AF61ED"/>
    <w:rsid w:val="00AF744B"/>
    <w:rsid w:val="00AF7C2C"/>
    <w:rsid w:val="00B03D6A"/>
    <w:rsid w:val="00B13DD6"/>
    <w:rsid w:val="00B15023"/>
    <w:rsid w:val="00B15DAB"/>
    <w:rsid w:val="00B160C8"/>
    <w:rsid w:val="00B21ED4"/>
    <w:rsid w:val="00B21F80"/>
    <w:rsid w:val="00B2275F"/>
    <w:rsid w:val="00B23B06"/>
    <w:rsid w:val="00B23ECA"/>
    <w:rsid w:val="00B240FC"/>
    <w:rsid w:val="00B24592"/>
    <w:rsid w:val="00B2493F"/>
    <w:rsid w:val="00B3117C"/>
    <w:rsid w:val="00B318CC"/>
    <w:rsid w:val="00B4424C"/>
    <w:rsid w:val="00B44825"/>
    <w:rsid w:val="00B51A86"/>
    <w:rsid w:val="00B54039"/>
    <w:rsid w:val="00B56B23"/>
    <w:rsid w:val="00B70B18"/>
    <w:rsid w:val="00B74A5A"/>
    <w:rsid w:val="00B80E6B"/>
    <w:rsid w:val="00B82FCD"/>
    <w:rsid w:val="00B833E7"/>
    <w:rsid w:val="00B84497"/>
    <w:rsid w:val="00B84CB5"/>
    <w:rsid w:val="00B86D9C"/>
    <w:rsid w:val="00B874F7"/>
    <w:rsid w:val="00B900F7"/>
    <w:rsid w:val="00BA053F"/>
    <w:rsid w:val="00BA48C8"/>
    <w:rsid w:val="00BB534C"/>
    <w:rsid w:val="00BC3117"/>
    <w:rsid w:val="00BC5432"/>
    <w:rsid w:val="00BD62EC"/>
    <w:rsid w:val="00BD6924"/>
    <w:rsid w:val="00BD701C"/>
    <w:rsid w:val="00BD72CE"/>
    <w:rsid w:val="00BD76DB"/>
    <w:rsid w:val="00BE6B8F"/>
    <w:rsid w:val="00BE7874"/>
    <w:rsid w:val="00BF112F"/>
    <w:rsid w:val="00BF524A"/>
    <w:rsid w:val="00C00037"/>
    <w:rsid w:val="00C02A7C"/>
    <w:rsid w:val="00C05AEA"/>
    <w:rsid w:val="00C061B1"/>
    <w:rsid w:val="00C07066"/>
    <w:rsid w:val="00C07D26"/>
    <w:rsid w:val="00C10B57"/>
    <w:rsid w:val="00C15002"/>
    <w:rsid w:val="00C15FF3"/>
    <w:rsid w:val="00C233F4"/>
    <w:rsid w:val="00C31673"/>
    <w:rsid w:val="00C3376B"/>
    <w:rsid w:val="00C337DF"/>
    <w:rsid w:val="00C35C06"/>
    <w:rsid w:val="00C41F41"/>
    <w:rsid w:val="00C437D6"/>
    <w:rsid w:val="00C4443A"/>
    <w:rsid w:val="00C4589B"/>
    <w:rsid w:val="00C507A3"/>
    <w:rsid w:val="00C53471"/>
    <w:rsid w:val="00C53542"/>
    <w:rsid w:val="00C53899"/>
    <w:rsid w:val="00C55C72"/>
    <w:rsid w:val="00C56CFB"/>
    <w:rsid w:val="00C56F98"/>
    <w:rsid w:val="00C63260"/>
    <w:rsid w:val="00C63F8F"/>
    <w:rsid w:val="00C7061A"/>
    <w:rsid w:val="00C72833"/>
    <w:rsid w:val="00C7641F"/>
    <w:rsid w:val="00C81601"/>
    <w:rsid w:val="00C81E20"/>
    <w:rsid w:val="00C94334"/>
    <w:rsid w:val="00C95896"/>
    <w:rsid w:val="00CA2DA3"/>
    <w:rsid w:val="00CA37FB"/>
    <w:rsid w:val="00CA7B03"/>
    <w:rsid w:val="00CA7C20"/>
    <w:rsid w:val="00CB0862"/>
    <w:rsid w:val="00CB2537"/>
    <w:rsid w:val="00CB42A1"/>
    <w:rsid w:val="00CB789E"/>
    <w:rsid w:val="00CC00D1"/>
    <w:rsid w:val="00CC292B"/>
    <w:rsid w:val="00CC65A8"/>
    <w:rsid w:val="00CD13B2"/>
    <w:rsid w:val="00CD1EAD"/>
    <w:rsid w:val="00CD2C84"/>
    <w:rsid w:val="00CD548E"/>
    <w:rsid w:val="00CD5E15"/>
    <w:rsid w:val="00CD6C09"/>
    <w:rsid w:val="00CE212D"/>
    <w:rsid w:val="00CE3CE7"/>
    <w:rsid w:val="00CE4602"/>
    <w:rsid w:val="00CE6811"/>
    <w:rsid w:val="00CE7664"/>
    <w:rsid w:val="00CE7881"/>
    <w:rsid w:val="00CE7F73"/>
    <w:rsid w:val="00CF0602"/>
    <w:rsid w:val="00CF1A94"/>
    <w:rsid w:val="00D0128E"/>
    <w:rsid w:val="00D03A41"/>
    <w:rsid w:val="00D04E4F"/>
    <w:rsid w:val="00D05568"/>
    <w:rsid w:val="00D06812"/>
    <w:rsid w:val="00D0717F"/>
    <w:rsid w:val="00D120D4"/>
    <w:rsid w:val="00D14D94"/>
    <w:rsid w:val="00D14DF2"/>
    <w:rsid w:val="00D1744F"/>
    <w:rsid w:val="00D21490"/>
    <w:rsid w:val="00D251F4"/>
    <w:rsid w:val="00D27A4A"/>
    <w:rsid w:val="00D30077"/>
    <w:rsid w:val="00D30C56"/>
    <w:rsid w:val="00D31F5D"/>
    <w:rsid w:val="00D3431A"/>
    <w:rsid w:val="00D43D86"/>
    <w:rsid w:val="00D474D7"/>
    <w:rsid w:val="00D50C79"/>
    <w:rsid w:val="00D56B5E"/>
    <w:rsid w:val="00D6027D"/>
    <w:rsid w:val="00D61726"/>
    <w:rsid w:val="00D6245E"/>
    <w:rsid w:val="00D625E1"/>
    <w:rsid w:val="00D63CFA"/>
    <w:rsid w:val="00D65C01"/>
    <w:rsid w:val="00D66EE7"/>
    <w:rsid w:val="00D719E5"/>
    <w:rsid w:val="00D761A5"/>
    <w:rsid w:val="00D76BCE"/>
    <w:rsid w:val="00D77504"/>
    <w:rsid w:val="00D77EA6"/>
    <w:rsid w:val="00D82689"/>
    <w:rsid w:val="00D82B6C"/>
    <w:rsid w:val="00D836D6"/>
    <w:rsid w:val="00D84BF9"/>
    <w:rsid w:val="00D93921"/>
    <w:rsid w:val="00D945DA"/>
    <w:rsid w:val="00D94858"/>
    <w:rsid w:val="00D959A0"/>
    <w:rsid w:val="00D97BE6"/>
    <w:rsid w:val="00DA041E"/>
    <w:rsid w:val="00DA0EC8"/>
    <w:rsid w:val="00DA1260"/>
    <w:rsid w:val="00DA1544"/>
    <w:rsid w:val="00DA3928"/>
    <w:rsid w:val="00DA6DC3"/>
    <w:rsid w:val="00DA7D2F"/>
    <w:rsid w:val="00DB0BEB"/>
    <w:rsid w:val="00DB59E8"/>
    <w:rsid w:val="00DC238A"/>
    <w:rsid w:val="00DC3763"/>
    <w:rsid w:val="00DE0645"/>
    <w:rsid w:val="00DE14CD"/>
    <w:rsid w:val="00DE54EF"/>
    <w:rsid w:val="00DF3950"/>
    <w:rsid w:val="00DF5950"/>
    <w:rsid w:val="00DF671D"/>
    <w:rsid w:val="00E01E0F"/>
    <w:rsid w:val="00E02E07"/>
    <w:rsid w:val="00E10B3D"/>
    <w:rsid w:val="00E12569"/>
    <w:rsid w:val="00E14CFB"/>
    <w:rsid w:val="00E14E6D"/>
    <w:rsid w:val="00E15F6E"/>
    <w:rsid w:val="00E170F5"/>
    <w:rsid w:val="00E20CFD"/>
    <w:rsid w:val="00E22FEE"/>
    <w:rsid w:val="00E37D62"/>
    <w:rsid w:val="00E408E3"/>
    <w:rsid w:val="00E41953"/>
    <w:rsid w:val="00E43FAF"/>
    <w:rsid w:val="00E45540"/>
    <w:rsid w:val="00E46262"/>
    <w:rsid w:val="00E47662"/>
    <w:rsid w:val="00E5340C"/>
    <w:rsid w:val="00E55870"/>
    <w:rsid w:val="00E60DE5"/>
    <w:rsid w:val="00E60EB8"/>
    <w:rsid w:val="00E614FC"/>
    <w:rsid w:val="00E64AAE"/>
    <w:rsid w:val="00E64E21"/>
    <w:rsid w:val="00E7014B"/>
    <w:rsid w:val="00E70A2C"/>
    <w:rsid w:val="00E7199A"/>
    <w:rsid w:val="00E71B38"/>
    <w:rsid w:val="00E733C7"/>
    <w:rsid w:val="00E756F2"/>
    <w:rsid w:val="00E80EE0"/>
    <w:rsid w:val="00E81818"/>
    <w:rsid w:val="00E82339"/>
    <w:rsid w:val="00E87380"/>
    <w:rsid w:val="00E90724"/>
    <w:rsid w:val="00E916FE"/>
    <w:rsid w:val="00E93A32"/>
    <w:rsid w:val="00E94B12"/>
    <w:rsid w:val="00E96DB2"/>
    <w:rsid w:val="00E96E2B"/>
    <w:rsid w:val="00EA0F55"/>
    <w:rsid w:val="00EA1809"/>
    <w:rsid w:val="00EA56B4"/>
    <w:rsid w:val="00EA6B85"/>
    <w:rsid w:val="00EB07DF"/>
    <w:rsid w:val="00EB2111"/>
    <w:rsid w:val="00EB2649"/>
    <w:rsid w:val="00EB3680"/>
    <w:rsid w:val="00EB3BC8"/>
    <w:rsid w:val="00EB400B"/>
    <w:rsid w:val="00EC1D56"/>
    <w:rsid w:val="00EC3BFE"/>
    <w:rsid w:val="00EC7B2C"/>
    <w:rsid w:val="00ED04E3"/>
    <w:rsid w:val="00ED3734"/>
    <w:rsid w:val="00ED49C3"/>
    <w:rsid w:val="00ED5688"/>
    <w:rsid w:val="00ED5A76"/>
    <w:rsid w:val="00EE09F7"/>
    <w:rsid w:val="00EE2734"/>
    <w:rsid w:val="00EE382E"/>
    <w:rsid w:val="00EE60BC"/>
    <w:rsid w:val="00EF0925"/>
    <w:rsid w:val="00EF19E3"/>
    <w:rsid w:val="00EF58D6"/>
    <w:rsid w:val="00F019D8"/>
    <w:rsid w:val="00F01DD8"/>
    <w:rsid w:val="00F02B54"/>
    <w:rsid w:val="00F0595F"/>
    <w:rsid w:val="00F1149B"/>
    <w:rsid w:val="00F1209D"/>
    <w:rsid w:val="00F13AFF"/>
    <w:rsid w:val="00F17104"/>
    <w:rsid w:val="00F21FE8"/>
    <w:rsid w:val="00F262BF"/>
    <w:rsid w:val="00F306D9"/>
    <w:rsid w:val="00F30890"/>
    <w:rsid w:val="00F340B6"/>
    <w:rsid w:val="00F35428"/>
    <w:rsid w:val="00F36102"/>
    <w:rsid w:val="00F3652A"/>
    <w:rsid w:val="00F41201"/>
    <w:rsid w:val="00F45380"/>
    <w:rsid w:val="00F45DEC"/>
    <w:rsid w:val="00F479BB"/>
    <w:rsid w:val="00F54916"/>
    <w:rsid w:val="00F54A65"/>
    <w:rsid w:val="00F54FA3"/>
    <w:rsid w:val="00F561EF"/>
    <w:rsid w:val="00F60D28"/>
    <w:rsid w:val="00F633E5"/>
    <w:rsid w:val="00F6577E"/>
    <w:rsid w:val="00F72D84"/>
    <w:rsid w:val="00F7440B"/>
    <w:rsid w:val="00F7525F"/>
    <w:rsid w:val="00F77DEB"/>
    <w:rsid w:val="00F801B9"/>
    <w:rsid w:val="00F811F3"/>
    <w:rsid w:val="00F81625"/>
    <w:rsid w:val="00F8176B"/>
    <w:rsid w:val="00F833D1"/>
    <w:rsid w:val="00F92C11"/>
    <w:rsid w:val="00F942DA"/>
    <w:rsid w:val="00F957DB"/>
    <w:rsid w:val="00F96BC3"/>
    <w:rsid w:val="00FA11C8"/>
    <w:rsid w:val="00FA18BE"/>
    <w:rsid w:val="00FA348E"/>
    <w:rsid w:val="00FA610F"/>
    <w:rsid w:val="00FA63C8"/>
    <w:rsid w:val="00FA6C0B"/>
    <w:rsid w:val="00FB040C"/>
    <w:rsid w:val="00FB0D95"/>
    <w:rsid w:val="00FB30AC"/>
    <w:rsid w:val="00FC0FF4"/>
    <w:rsid w:val="00FC7AC4"/>
    <w:rsid w:val="00FD0A3F"/>
    <w:rsid w:val="00FD215D"/>
    <w:rsid w:val="00FD2522"/>
    <w:rsid w:val="00FD4A3F"/>
    <w:rsid w:val="00FD53DD"/>
    <w:rsid w:val="00FD5EF7"/>
    <w:rsid w:val="00FD73D0"/>
    <w:rsid w:val="00FD7451"/>
    <w:rsid w:val="00FE055E"/>
    <w:rsid w:val="00FE1328"/>
    <w:rsid w:val="00FE2C34"/>
    <w:rsid w:val="00FE4B9C"/>
    <w:rsid w:val="00FE6873"/>
    <w:rsid w:val="00FF46DD"/>
    <w:rsid w:val="00FF48E0"/>
    <w:rsid w:val="00FF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146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annotation text"/>
    <w:basedOn w:val="a"/>
    <w:link w:val="Char3"/>
    <w:rsid w:val="00CD5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3">
    <w:name w:val="نص تعليق Char"/>
    <w:basedOn w:val="a0"/>
    <w:link w:val="aa"/>
    <w:rsid w:val="00CD5E1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4"/>
    <w:pPr>
      <w:bidi/>
    </w:pPr>
  </w:style>
  <w:style w:type="paragraph" w:styleId="1">
    <w:name w:val="heading 1"/>
    <w:basedOn w:val="a"/>
    <w:next w:val="a"/>
    <w:link w:val="1Char"/>
    <w:qFormat/>
    <w:rsid w:val="007E18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Char"/>
    <w:uiPriority w:val="9"/>
    <w:unhideWhenUsed/>
    <w:qFormat/>
    <w:rsid w:val="001403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300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E2569"/>
  </w:style>
  <w:style w:type="paragraph" w:styleId="a5">
    <w:name w:val="footer"/>
    <w:basedOn w:val="a"/>
    <w:link w:val="Char0"/>
    <w:uiPriority w:val="99"/>
    <w:unhideWhenUsed/>
    <w:rsid w:val="002E25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E2569"/>
  </w:style>
  <w:style w:type="character" w:customStyle="1" w:styleId="4Char">
    <w:name w:val="عنوان 4 Char"/>
    <w:basedOn w:val="a0"/>
    <w:link w:val="4"/>
    <w:uiPriority w:val="9"/>
    <w:rsid w:val="001403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59"/>
    <w:rsid w:val="001403F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30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30C5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Char2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36"/>
    </w:rPr>
  </w:style>
  <w:style w:type="character" w:customStyle="1" w:styleId="Char2">
    <w:name w:val="نص أساسي Char"/>
    <w:basedOn w:val="a0"/>
    <w:link w:val="a8"/>
    <w:uiPriority w:val="99"/>
    <w:rsid w:val="009C65B6"/>
    <w:rPr>
      <w:rFonts w:ascii="Times New Roman" w:eastAsia="Times New Roman" w:hAnsi="Times New Roman" w:cs="Traditional Arabic"/>
      <w:sz w:val="20"/>
      <w:szCs w:val="36"/>
    </w:rPr>
  </w:style>
  <w:style w:type="paragraph" w:styleId="3">
    <w:name w:val="Body Text 3"/>
    <w:basedOn w:val="a"/>
    <w:link w:val="3Char"/>
    <w:uiPriority w:val="99"/>
    <w:rsid w:val="009C65B6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character" w:customStyle="1" w:styleId="3Char">
    <w:name w:val="نص أساسي 3 Char"/>
    <w:basedOn w:val="a0"/>
    <w:link w:val="3"/>
    <w:uiPriority w:val="99"/>
    <w:rsid w:val="009C65B6"/>
    <w:rPr>
      <w:rFonts w:ascii="Times New Roman" w:eastAsia="Times New Roman" w:hAnsi="Times New Roman" w:cs="Traditional Arabic"/>
      <w:b/>
      <w:bCs/>
      <w:sz w:val="18"/>
      <w:szCs w:val="34"/>
      <w:u w:val="single"/>
    </w:rPr>
  </w:style>
  <w:style w:type="paragraph" w:styleId="a9">
    <w:name w:val="Block Text"/>
    <w:basedOn w:val="a"/>
    <w:uiPriority w:val="99"/>
    <w:rsid w:val="00D56B5E"/>
    <w:pPr>
      <w:autoSpaceDE w:val="0"/>
      <w:autoSpaceDN w:val="0"/>
      <w:spacing w:after="0" w:line="240" w:lineRule="auto"/>
      <w:ind w:right="84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1Char">
    <w:name w:val="عنوان 1 Char"/>
    <w:basedOn w:val="a0"/>
    <w:link w:val="1"/>
    <w:rsid w:val="007E183E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2300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annotation text"/>
    <w:basedOn w:val="a"/>
    <w:link w:val="Char3"/>
    <w:rsid w:val="00CD5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3">
    <w:name w:val="نص تعليق Char"/>
    <w:basedOn w:val="a0"/>
    <w:link w:val="aa"/>
    <w:rsid w:val="00CD5E1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6328-235C-4A4E-90BE-19CC7CED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Candle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Haspo</dc:creator>
  <cp:lastModifiedBy>NoteBook</cp:lastModifiedBy>
  <cp:revision>2</cp:revision>
  <cp:lastPrinted>2026-01-03T12:50:00Z</cp:lastPrinted>
  <dcterms:created xsi:type="dcterms:W3CDTF">2026-01-03T12:50:00Z</dcterms:created>
  <dcterms:modified xsi:type="dcterms:W3CDTF">2026-01-03T12:50:00Z</dcterms:modified>
</cp:coreProperties>
</file>